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64" w:rsidRPr="00636A9D" w:rsidRDefault="007B120F" w:rsidP="00452A64">
      <w:pPr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Istituto C</w:t>
      </w:r>
      <w:r w:rsidR="00452A64" w:rsidRPr="00636A9D">
        <w:rPr>
          <w:b/>
          <w:sz w:val="48"/>
          <w:szCs w:val="32"/>
        </w:rPr>
        <w:t>omprensivo “ Santorre di Santarosa”</w:t>
      </w:r>
    </w:p>
    <w:p w:rsidR="00452A64" w:rsidRPr="001F45FD" w:rsidRDefault="00EE3E51" w:rsidP="00452A64">
      <w:pPr>
        <w:jc w:val="center"/>
        <w:rPr>
          <w:b/>
          <w:color w:val="FF0000"/>
          <w:sz w:val="48"/>
          <w:szCs w:val="32"/>
        </w:rPr>
      </w:pPr>
      <w:r>
        <w:rPr>
          <w:b/>
          <w:sz w:val="48"/>
          <w:szCs w:val="32"/>
        </w:rPr>
        <w:t>CURRICOLO INGLESE e FRANCESE</w:t>
      </w:r>
      <w:bookmarkStart w:id="0" w:name="_GoBack"/>
      <w:bookmarkEnd w:id="0"/>
    </w:p>
    <w:p w:rsidR="00452A64" w:rsidRPr="00636A9D" w:rsidRDefault="00B26FA6" w:rsidP="00452A64">
      <w:pPr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Anno scolastico 2017/2018</w:t>
      </w:r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878"/>
        <w:gridCol w:w="2653"/>
        <w:gridCol w:w="2657"/>
        <w:gridCol w:w="4171"/>
      </w:tblGrid>
      <w:tr w:rsidR="00452A64" w:rsidRPr="00636A9D" w:rsidTr="001F3DA3">
        <w:tc>
          <w:tcPr>
            <w:tcW w:w="1144" w:type="dxa"/>
            <w:shd w:val="clear" w:color="auto" w:fill="auto"/>
          </w:tcPr>
          <w:p w:rsidR="00452A64" w:rsidRPr="00636A9D" w:rsidRDefault="00452A64" w:rsidP="001F3DA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452A64" w:rsidRPr="00636A9D" w:rsidRDefault="00452A64" w:rsidP="001F3DA3">
            <w:pPr>
              <w:spacing w:after="0" w:line="240" w:lineRule="auto"/>
              <w:rPr>
                <w:rFonts w:cs="Arial"/>
              </w:rPr>
            </w:pPr>
            <w:r w:rsidRPr="00636A9D">
              <w:rPr>
                <w:sz w:val="24"/>
                <w:szCs w:val="24"/>
              </w:rPr>
              <w:t xml:space="preserve">Disciplina: </w:t>
            </w:r>
            <w:r>
              <w:rPr>
                <w:sz w:val="24"/>
                <w:szCs w:val="24"/>
              </w:rPr>
              <w:t xml:space="preserve"> INGLESE - FRANCESE</w:t>
            </w:r>
          </w:p>
        </w:tc>
      </w:tr>
      <w:tr w:rsidR="00452A64" w:rsidRPr="00636A9D" w:rsidTr="001F3DA3">
        <w:tc>
          <w:tcPr>
            <w:tcW w:w="1144" w:type="dxa"/>
            <w:shd w:val="clear" w:color="auto" w:fill="auto"/>
          </w:tcPr>
          <w:p w:rsidR="00452A64" w:rsidRPr="00636A9D" w:rsidRDefault="00452A64" w:rsidP="001F3DA3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452A64" w:rsidRPr="00636A9D" w:rsidRDefault="00452A64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452A64" w:rsidRPr="00636A9D" w:rsidRDefault="00452A64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452A64" w:rsidRPr="00636A9D" w:rsidRDefault="00452A64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452A64" w:rsidRPr="00636A9D" w:rsidTr="001F3DA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452A64" w:rsidRPr="00636A9D" w:rsidRDefault="00452A64" w:rsidP="001F3DA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452A64" w:rsidRPr="00452A64" w:rsidRDefault="00452A64" w:rsidP="00452A64">
            <w:pPr>
              <w:widowControl w:val="0"/>
              <w:spacing w:after="0" w:line="240" w:lineRule="auto"/>
              <w:ind w:right="170"/>
              <w:rPr>
                <w:rStyle w:val="Normale1"/>
                <w:rFonts w:ascii="Calibri" w:hAnsi="Calibri" w:cs="Calibri"/>
                <w:bCs/>
              </w:rPr>
            </w:pPr>
            <w:r w:rsidRPr="00452A64">
              <w:rPr>
                <w:rStyle w:val="Normale1"/>
                <w:rFonts w:ascii="Calibri" w:hAnsi="Calibri" w:cs="Calibri"/>
                <w:bCs/>
              </w:rPr>
              <w:t>Ripete oralmente singoli vocaboli o semplici frasi, canti o filastrocche associando alle immagini i termini corrispondenti.</w:t>
            </w:r>
          </w:p>
          <w:p w:rsidR="00452A64" w:rsidRPr="00636A9D" w:rsidRDefault="00452A64" w:rsidP="001F3D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452A64" w:rsidRPr="00452A64" w:rsidRDefault="00452A64" w:rsidP="00452A64">
            <w:pPr>
              <w:spacing w:after="0"/>
              <w:jc w:val="both"/>
              <w:rPr>
                <w:rStyle w:val="Normale1"/>
                <w:rFonts w:ascii="Calibri" w:hAnsi="Calibri" w:cs="Calibri"/>
                <w:bCs/>
              </w:rPr>
            </w:pPr>
            <w:r w:rsidRPr="00452A64">
              <w:rPr>
                <w:rStyle w:val="Normale1"/>
                <w:rFonts w:ascii="Calibri" w:hAnsi="Calibri" w:cs="Calibri"/>
                <w:bCs/>
              </w:rPr>
              <w:t xml:space="preserve">Comprende semplici e brevi messaggi relativi agli ambiti famigliari </w:t>
            </w:r>
          </w:p>
          <w:p w:rsidR="00452A64" w:rsidRPr="00636A9D" w:rsidRDefault="00452A64" w:rsidP="001F3D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71" w:type="dxa"/>
            <w:shd w:val="clear" w:color="auto" w:fill="auto"/>
          </w:tcPr>
          <w:p w:rsidR="00452A64" w:rsidRPr="00452A64" w:rsidRDefault="00B26FA6" w:rsidP="00452A64">
            <w:pPr>
              <w:spacing w:after="0"/>
              <w:rPr>
                <w:rStyle w:val="Normale1"/>
                <w:rFonts w:ascii="Calibri" w:hAnsi="Calibri" w:cs="Calibri"/>
                <w:bCs/>
              </w:rPr>
            </w:pPr>
            <w:r>
              <w:rPr>
                <w:rStyle w:val="Normale1"/>
                <w:rFonts w:ascii="Calibri" w:hAnsi="Calibri" w:cs="Calibri"/>
                <w:bCs/>
              </w:rPr>
              <w:t xml:space="preserve">Comprende </w:t>
            </w:r>
            <w:r w:rsidR="00452A64" w:rsidRPr="00452A64">
              <w:rPr>
                <w:rStyle w:val="Normale1"/>
                <w:rFonts w:ascii="Calibri" w:hAnsi="Calibri" w:cs="Calibri"/>
                <w:bCs/>
              </w:rPr>
              <w:t>messaggi orali e scritti in un linguaggio semplice</w:t>
            </w:r>
          </w:p>
          <w:p w:rsidR="00452A64" w:rsidRPr="00636A9D" w:rsidRDefault="00452A64" w:rsidP="001F3DA3">
            <w:pPr>
              <w:spacing w:after="0" w:line="240" w:lineRule="auto"/>
              <w:rPr>
                <w:rFonts w:cs="Arial"/>
              </w:rPr>
            </w:pPr>
          </w:p>
        </w:tc>
      </w:tr>
      <w:tr w:rsidR="00452A64" w:rsidRPr="00636A9D" w:rsidTr="001F3DA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452A64" w:rsidRPr="00636A9D" w:rsidRDefault="00452A64" w:rsidP="001F3DA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452A64" w:rsidRDefault="00452A64" w:rsidP="001F3DA3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452A64" w:rsidRPr="00305318" w:rsidRDefault="00452A64" w:rsidP="00452A6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right="170"/>
              <w:jc w:val="both"/>
              <w:rPr>
                <w:rStyle w:val="Normale1"/>
                <w:rFonts w:ascii="Calibri" w:hAnsi="Calibri"/>
              </w:rPr>
            </w:pPr>
            <w:r w:rsidRPr="00305318">
              <w:rPr>
                <w:rStyle w:val="Normale1"/>
                <w:rFonts w:ascii="Calibri" w:hAnsi="Calibri"/>
              </w:rPr>
              <w:t>Associa</w:t>
            </w:r>
            <w:r>
              <w:rPr>
                <w:rStyle w:val="Normale1"/>
                <w:rFonts w:ascii="Calibri" w:hAnsi="Calibri"/>
              </w:rPr>
              <w:t>re</w:t>
            </w:r>
            <w:r w:rsidRPr="00305318">
              <w:rPr>
                <w:rStyle w:val="Normale1"/>
                <w:rFonts w:ascii="Calibri" w:hAnsi="Calibri"/>
              </w:rPr>
              <w:t xml:space="preserve"> le parole alle immagini o ai movimenti</w:t>
            </w:r>
          </w:p>
          <w:p w:rsidR="00452A64" w:rsidRPr="00305318" w:rsidRDefault="00452A64" w:rsidP="00452A64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rPr>
                <w:rStyle w:val="Normale1"/>
                <w:rFonts w:ascii="Calibri" w:hAnsi="Calibri"/>
              </w:rPr>
            </w:pPr>
            <w:r w:rsidRPr="00305318">
              <w:rPr>
                <w:rStyle w:val="Normale1"/>
                <w:rFonts w:ascii="Calibri" w:hAnsi="Calibri"/>
              </w:rPr>
              <w:t>Ripete</w:t>
            </w:r>
            <w:r>
              <w:rPr>
                <w:rStyle w:val="Normale1"/>
                <w:rFonts w:ascii="Calibri" w:hAnsi="Calibri"/>
              </w:rPr>
              <w:t>re</w:t>
            </w:r>
            <w:r w:rsidRPr="00305318">
              <w:rPr>
                <w:rStyle w:val="Normale1"/>
                <w:rFonts w:ascii="Calibri" w:hAnsi="Calibri"/>
              </w:rPr>
              <w:t xml:space="preserve"> canti e brevi filastrocche</w:t>
            </w:r>
          </w:p>
          <w:p w:rsidR="00452A64" w:rsidRPr="00636A9D" w:rsidRDefault="00452A64" w:rsidP="00452A64">
            <w:pPr>
              <w:widowControl w:val="0"/>
              <w:numPr>
                <w:ilvl w:val="0"/>
                <w:numId w:val="2"/>
              </w:numPr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305318">
              <w:rPr>
                <w:rStyle w:val="Normale1"/>
                <w:rFonts w:ascii="Calibri" w:hAnsi="Calibri" w:cs="Calibri"/>
              </w:rPr>
              <w:t>Risponde</w:t>
            </w:r>
            <w:r>
              <w:rPr>
                <w:rStyle w:val="Normale1"/>
                <w:rFonts w:ascii="Calibri" w:hAnsi="Calibri" w:cs="Calibri"/>
              </w:rPr>
              <w:t>re al saluto e presentarsi</w:t>
            </w:r>
          </w:p>
        </w:tc>
        <w:tc>
          <w:tcPr>
            <w:tcW w:w="2653" w:type="dxa"/>
            <w:shd w:val="clear" w:color="auto" w:fill="auto"/>
          </w:tcPr>
          <w:p w:rsidR="00452A64" w:rsidRPr="00636A9D" w:rsidRDefault="00452A64" w:rsidP="001F3DA3">
            <w:pPr>
              <w:spacing w:after="0" w:line="240" w:lineRule="auto"/>
              <w:rPr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terza</w:t>
            </w:r>
          </w:p>
          <w:p w:rsidR="00452A64" w:rsidRPr="00636A9D" w:rsidRDefault="00452A64" w:rsidP="001F3DA3">
            <w:pPr>
              <w:spacing w:after="0" w:line="240" w:lineRule="auto"/>
              <w:rPr>
                <w:rFonts w:cs="Arial"/>
              </w:rPr>
            </w:pPr>
            <w:r w:rsidRPr="00305318">
              <w:rPr>
                <w:rStyle w:val="Normale1"/>
                <w:rFonts w:ascii="Calibri" w:hAnsi="Calibri" w:cs="Calibri"/>
              </w:rPr>
              <w:t>Comprende</w:t>
            </w:r>
            <w:r>
              <w:rPr>
                <w:rStyle w:val="Normale1"/>
                <w:rFonts w:ascii="Calibri" w:hAnsi="Calibri" w:cs="Calibri"/>
              </w:rPr>
              <w:t xml:space="preserve">re </w:t>
            </w:r>
            <w:r w:rsidRPr="00305318">
              <w:rPr>
                <w:rStyle w:val="Normale1"/>
                <w:rFonts w:ascii="Calibri" w:hAnsi="Calibri" w:cs="Calibri"/>
              </w:rPr>
              <w:t>vocaboli, istruzioni, espressioni e frasi di uso quotidiano</w:t>
            </w:r>
          </w:p>
        </w:tc>
        <w:tc>
          <w:tcPr>
            <w:tcW w:w="2657" w:type="dxa"/>
            <w:shd w:val="clear" w:color="auto" w:fill="auto"/>
          </w:tcPr>
          <w:p w:rsidR="00452A64" w:rsidRPr="00636A9D" w:rsidRDefault="00452A64" w:rsidP="001F3DA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quinta</w:t>
            </w:r>
          </w:p>
          <w:p w:rsidR="00452A64" w:rsidRPr="00305318" w:rsidRDefault="00452A64" w:rsidP="00452A64">
            <w:pPr>
              <w:spacing w:after="0"/>
              <w:rPr>
                <w:rStyle w:val="Normale1"/>
                <w:rFonts w:ascii="Calibri" w:hAnsi="Calibri" w:cs="Calibri"/>
              </w:rPr>
            </w:pPr>
            <w:r w:rsidRPr="00305318">
              <w:rPr>
                <w:rStyle w:val="Normale1"/>
                <w:rFonts w:ascii="Calibri" w:hAnsi="Calibri" w:cs="Calibri"/>
              </w:rPr>
              <w:t>Comprende</w:t>
            </w:r>
            <w:r>
              <w:rPr>
                <w:rStyle w:val="Normale1"/>
                <w:rFonts w:ascii="Calibri" w:hAnsi="Calibri" w:cs="Calibri"/>
              </w:rPr>
              <w:t>re</w:t>
            </w:r>
            <w:r w:rsidRPr="00305318">
              <w:rPr>
                <w:rStyle w:val="Normale1"/>
                <w:rFonts w:ascii="Calibri" w:hAnsi="Calibri" w:cs="Calibri"/>
              </w:rPr>
              <w:t xml:space="preserve"> brevi dialoghi, istruzioni, espressioni e frasi su argomenti noti</w:t>
            </w:r>
          </w:p>
          <w:p w:rsidR="00452A64" w:rsidRPr="00636A9D" w:rsidRDefault="00452A64" w:rsidP="001F3D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71" w:type="dxa"/>
            <w:shd w:val="clear" w:color="auto" w:fill="auto"/>
          </w:tcPr>
          <w:p w:rsidR="00452A64" w:rsidRDefault="00452A64" w:rsidP="001F3DA3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452A64" w:rsidRPr="00305318" w:rsidRDefault="00452A64" w:rsidP="00452A64">
            <w:pPr>
              <w:pStyle w:val="Paragrafoelenco"/>
              <w:numPr>
                <w:ilvl w:val="0"/>
                <w:numId w:val="4"/>
              </w:numPr>
              <w:spacing w:after="0"/>
              <w:ind w:left="360"/>
            </w:pPr>
            <w:r w:rsidRPr="00305318">
              <w:t>Comprendere i punti essenziali di un discorso su argomenti familiari</w:t>
            </w:r>
            <w:r w:rsidR="00B26FA6">
              <w:t xml:space="preserve"> (</w:t>
            </w:r>
            <w:r w:rsidRPr="00305318">
              <w:t>scuola, tempo libero…)</w:t>
            </w:r>
          </w:p>
          <w:p w:rsidR="00452A64" w:rsidRPr="00305318" w:rsidRDefault="00452A64" w:rsidP="00452A64">
            <w:pPr>
              <w:pStyle w:val="Paragrafoelenco"/>
              <w:numPr>
                <w:ilvl w:val="0"/>
                <w:numId w:val="4"/>
              </w:numPr>
              <w:spacing w:after="0"/>
              <w:ind w:left="360"/>
            </w:pPr>
            <w:r w:rsidRPr="00305318">
              <w:t xml:space="preserve">Comprendere brevi testi multimediali identificandone le parole chiave e il senso generale </w:t>
            </w:r>
          </w:p>
          <w:p w:rsidR="00452A64" w:rsidRPr="00305318" w:rsidRDefault="00452A64" w:rsidP="00452A64">
            <w:pPr>
              <w:pStyle w:val="Paragrafoelenco"/>
              <w:spacing w:after="0"/>
              <w:ind w:left="360"/>
            </w:pPr>
          </w:p>
          <w:p w:rsidR="00452A64" w:rsidRPr="00636A9D" w:rsidRDefault="00452A64" w:rsidP="001F3DA3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52A64" w:rsidRDefault="00452A64" w:rsidP="00452A64"/>
    <w:p w:rsidR="002F398C" w:rsidRDefault="002F398C" w:rsidP="00B26FA6">
      <w:pPr>
        <w:spacing w:after="0"/>
      </w:pPr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878"/>
        <w:gridCol w:w="2653"/>
        <w:gridCol w:w="2657"/>
        <w:gridCol w:w="4171"/>
      </w:tblGrid>
      <w:tr w:rsidR="002F398C" w:rsidRPr="00636A9D" w:rsidTr="001F3DA3">
        <w:tc>
          <w:tcPr>
            <w:tcW w:w="1144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2F398C" w:rsidRPr="00636A9D" w:rsidRDefault="002F398C" w:rsidP="006629DF">
            <w:pPr>
              <w:spacing w:after="0" w:line="240" w:lineRule="auto"/>
              <w:rPr>
                <w:rFonts w:cs="Arial"/>
              </w:rPr>
            </w:pPr>
            <w:r w:rsidRPr="00636A9D">
              <w:rPr>
                <w:sz w:val="24"/>
                <w:szCs w:val="24"/>
              </w:rPr>
              <w:t xml:space="preserve">Disciplina: </w:t>
            </w:r>
          </w:p>
        </w:tc>
      </w:tr>
      <w:tr w:rsidR="002F398C" w:rsidRPr="00636A9D" w:rsidTr="001F3DA3">
        <w:tc>
          <w:tcPr>
            <w:tcW w:w="1144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2F398C" w:rsidRPr="00452A64" w:rsidTr="001F3DA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2F398C" w:rsidRPr="00636A9D" w:rsidRDefault="002F398C" w:rsidP="001F3DA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lastRenderedPageBreak/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2F398C" w:rsidRPr="00452A64" w:rsidRDefault="002F398C" w:rsidP="001F3DA3">
            <w:pPr>
              <w:spacing w:after="0" w:line="240" w:lineRule="auto"/>
              <w:rPr>
                <w:rFonts w:cs="Arial"/>
              </w:rPr>
            </w:pPr>
            <w:r w:rsidRPr="00452A64">
              <w:rPr>
                <w:rStyle w:val="Normale1"/>
                <w:rFonts w:ascii="Calibri" w:hAnsi="Calibri" w:cs="Calibri"/>
                <w:bCs/>
              </w:rPr>
              <w:t>Comprende ed esprime parole o semplici concetti tramite attività oculo-manuali</w:t>
            </w:r>
            <w:r>
              <w:rPr>
                <w:rStyle w:val="Normale1"/>
                <w:rFonts w:ascii="Calibri" w:hAnsi="Calibri" w:cs="Calibri"/>
                <w:bCs/>
              </w:rPr>
              <w:t>.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2F398C" w:rsidRPr="00452A64" w:rsidRDefault="002F398C" w:rsidP="001F3DA3">
            <w:pPr>
              <w:spacing w:after="0" w:line="240" w:lineRule="auto"/>
              <w:rPr>
                <w:rFonts w:cs="Arial"/>
              </w:rPr>
            </w:pPr>
            <w:r w:rsidRPr="00452A64">
              <w:rPr>
                <w:rStyle w:val="Normale1"/>
                <w:rFonts w:ascii="Calibri" w:hAnsi="Calibri" w:cs="Calibri"/>
                <w:bCs/>
              </w:rPr>
              <w:t>Descrive oralmente in modo semplice aspetti del proprio vissuto, del proprio ambiente ed elementi riferiti a bisogni immediati.</w:t>
            </w:r>
          </w:p>
        </w:tc>
        <w:tc>
          <w:tcPr>
            <w:tcW w:w="4171" w:type="dxa"/>
            <w:shd w:val="clear" w:color="auto" w:fill="auto"/>
          </w:tcPr>
          <w:p w:rsidR="002F398C" w:rsidRPr="008F711A" w:rsidRDefault="002F398C" w:rsidP="001F3DA3">
            <w:pPr>
              <w:spacing w:after="0" w:line="240" w:lineRule="auto"/>
              <w:rPr>
                <w:rFonts w:cs="Arial"/>
              </w:rPr>
            </w:pPr>
            <w:r w:rsidRPr="008F711A">
              <w:rPr>
                <w:rStyle w:val="Normale1"/>
                <w:rFonts w:ascii="Calibri" w:hAnsi="Calibri"/>
                <w:bCs/>
              </w:rPr>
              <w:t>Descrive oralmente situazioni, racconta avvenimenti ed esperienze personali, espone argomenti di studio</w:t>
            </w:r>
          </w:p>
        </w:tc>
      </w:tr>
      <w:tr w:rsidR="002F398C" w:rsidRPr="00636A9D" w:rsidTr="001F3DA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2F398C" w:rsidRPr="00636A9D" w:rsidRDefault="002F398C" w:rsidP="001F3DA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2F398C" w:rsidRDefault="002F398C" w:rsidP="001F3DA3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2F398C" w:rsidRPr="00305318" w:rsidRDefault="002F398C" w:rsidP="001F3DA3">
            <w:pPr>
              <w:pStyle w:val="Paragrafoelenco"/>
              <w:widowControl w:val="0"/>
              <w:tabs>
                <w:tab w:val="left" w:pos="286"/>
              </w:tabs>
              <w:spacing w:after="0" w:line="240" w:lineRule="auto"/>
              <w:ind w:left="136" w:right="170"/>
              <w:jc w:val="both"/>
              <w:rPr>
                <w:rStyle w:val="Normale1"/>
                <w:rFonts w:ascii="Calibri" w:hAnsi="Calibri"/>
              </w:rPr>
            </w:pPr>
            <w:r w:rsidRPr="00305318">
              <w:rPr>
                <w:rStyle w:val="Normale1"/>
                <w:rFonts w:ascii="Calibri" w:hAnsi="Calibri"/>
              </w:rPr>
              <w:t>Realizza</w:t>
            </w:r>
            <w:r>
              <w:rPr>
                <w:rStyle w:val="Normale1"/>
                <w:rFonts w:ascii="Calibri" w:hAnsi="Calibri"/>
              </w:rPr>
              <w:t>re</w:t>
            </w:r>
            <w:r w:rsidRPr="00305318">
              <w:rPr>
                <w:rStyle w:val="Normale1"/>
                <w:rFonts w:ascii="Calibri" w:hAnsi="Calibri"/>
              </w:rPr>
              <w:t xml:space="preserve"> semplici giochi (puzzle, bingo, domino, ecc…)</w:t>
            </w:r>
          </w:p>
          <w:p w:rsidR="002F398C" w:rsidRPr="00636A9D" w:rsidRDefault="002F398C" w:rsidP="001F3DA3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rPr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terza</w:t>
            </w:r>
          </w:p>
          <w:p w:rsidR="002F398C" w:rsidRPr="00305318" w:rsidRDefault="002F398C" w:rsidP="001F3DA3">
            <w:pPr>
              <w:pStyle w:val="Paragrafoelenco"/>
              <w:numPr>
                <w:ilvl w:val="0"/>
                <w:numId w:val="7"/>
              </w:numPr>
              <w:tabs>
                <w:tab w:val="left" w:pos="328"/>
              </w:tabs>
              <w:spacing w:after="0"/>
              <w:rPr>
                <w:rStyle w:val="Normale1"/>
                <w:rFonts w:ascii="Calibri" w:hAnsi="Calibri"/>
              </w:rPr>
            </w:pPr>
            <w:r>
              <w:rPr>
                <w:rStyle w:val="Normale1"/>
                <w:rFonts w:ascii="Calibri" w:hAnsi="Calibri"/>
              </w:rPr>
              <w:t>Produrr</w:t>
            </w:r>
            <w:r w:rsidRPr="00305318">
              <w:rPr>
                <w:rStyle w:val="Normale1"/>
                <w:rFonts w:ascii="Calibri" w:hAnsi="Calibri"/>
              </w:rPr>
              <w:t>e frasi significative riferite a situazioni note</w:t>
            </w:r>
          </w:p>
          <w:p w:rsidR="002F398C" w:rsidRPr="00636A9D" w:rsidRDefault="002F398C" w:rsidP="001F3DA3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Style w:val="Normale1"/>
                <w:rFonts w:ascii="Calibri" w:hAnsi="Calibri" w:cs="Calibri"/>
              </w:rPr>
              <w:t>Interagire</w:t>
            </w:r>
            <w:r w:rsidRPr="00305318">
              <w:rPr>
                <w:rStyle w:val="Normale1"/>
                <w:rFonts w:ascii="Calibri" w:hAnsi="Calibri" w:cs="Calibri"/>
              </w:rPr>
              <w:t xml:space="preserve"> con un compagno per presentarsi e giocare</w:t>
            </w:r>
          </w:p>
        </w:tc>
        <w:tc>
          <w:tcPr>
            <w:tcW w:w="2657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quinta</w:t>
            </w:r>
          </w:p>
          <w:p w:rsidR="002F398C" w:rsidRPr="00305318" w:rsidRDefault="002F398C" w:rsidP="001F3DA3">
            <w:pPr>
              <w:numPr>
                <w:ilvl w:val="0"/>
                <w:numId w:val="9"/>
              </w:numPr>
              <w:tabs>
                <w:tab w:val="left" w:pos="423"/>
              </w:tabs>
              <w:spacing w:after="0"/>
              <w:rPr>
                <w:rStyle w:val="Normale1"/>
                <w:rFonts w:ascii="Calibri" w:hAnsi="Calibri" w:cs="Calibri"/>
              </w:rPr>
            </w:pPr>
            <w:r>
              <w:rPr>
                <w:rStyle w:val="Normale1"/>
                <w:rFonts w:ascii="Calibri" w:hAnsi="Calibri" w:cs="Calibri"/>
              </w:rPr>
              <w:t xml:space="preserve">Descrivere </w:t>
            </w:r>
            <w:r w:rsidRPr="00305318">
              <w:rPr>
                <w:rStyle w:val="Normale1"/>
                <w:rFonts w:ascii="Calibri" w:hAnsi="Calibri" w:cs="Calibri"/>
              </w:rPr>
              <w:t>persone, luoghi e oggetti familiari usando parole e frasi già incontrate</w:t>
            </w:r>
          </w:p>
          <w:p w:rsidR="002F398C" w:rsidRPr="00305318" w:rsidRDefault="002F398C" w:rsidP="001F3DA3">
            <w:pPr>
              <w:numPr>
                <w:ilvl w:val="0"/>
                <w:numId w:val="9"/>
              </w:numPr>
              <w:tabs>
                <w:tab w:val="left" w:pos="423"/>
              </w:tabs>
              <w:spacing w:after="0"/>
              <w:rPr>
                <w:rStyle w:val="Normale1"/>
                <w:rFonts w:ascii="Calibri" w:hAnsi="Calibri" w:cs="Calibri"/>
              </w:rPr>
            </w:pPr>
            <w:r>
              <w:rPr>
                <w:rStyle w:val="Normale1"/>
                <w:rFonts w:ascii="Calibri" w:hAnsi="Calibri" w:cs="Calibri"/>
              </w:rPr>
              <w:t>Riferire</w:t>
            </w:r>
            <w:r w:rsidRPr="00305318">
              <w:rPr>
                <w:rStyle w:val="Normale1"/>
                <w:rFonts w:ascii="Calibri" w:hAnsi="Calibri" w:cs="Calibri"/>
              </w:rPr>
              <w:t xml:space="preserve"> informazioni sulla sfera personale</w:t>
            </w:r>
          </w:p>
          <w:p w:rsidR="002F398C" w:rsidRPr="00636A9D" w:rsidRDefault="002F398C" w:rsidP="001F3DA3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>
              <w:rPr>
                <w:rStyle w:val="Normale1"/>
                <w:rFonts w:ascii="Calibri" w:hAnsi="Calibri" w:cs="Calibri"/>
              </w:rPr>
              <w:t>Interagir</w:t>
            </w:r>
            <w:r w:rsidRPr="00305318">
              <w:rPr>
                <w:rStyle w:val="Normale1"/>
                <w:rFonts w:ascii="Calibri" w:hAnsi="Calibri" w:cs="Calibri"/>
              </w:rPr>
              <w:t xml:space="preserve">e in modo </w:t>
            </w:r>
            <w:r>
              <w:rPr>
                <w:rStyle w:val="Normale1"/>
                <w:rFonts w:ascii="Calibri" w:hAnsi="Calibri" w:cs="Calibri"/>
              </w:rPr>
              <w:t xml:space="preserve">chiaro </w:t>
            </w:r>
            <w:r w:rsidRPr="00305318">
              <w:rPr>
                <w:rStyle w:val="Normale1"/>
                <w:rFonts w:ascii="Calibri" w:hAnsi="Calibri" w:cs="Calibri"/>
              </w:rPr>
              <w:t xml:space="preserve">con </w:t>
            </w:r>
            <w:r>
              <w:rPr>
                <w:rStyle w:val="Normale1"/>
                <w:rFonts w:ascii="Calibri" w:hAnsi="Calibri" w:cs="Calibri"/>
              </w:rPr>
              <w:t>compagni</w:t>
            </w:r>
            <w:r w:rsidRPr="00305318">
              <w:rPr>
                <w:rStyle w:val="Normale1"/>
                <w:rFonts w:ascii="Calibri" w:hAnsi="Calibri" w:cs="Calibri"/>
              </w:rPr>
              <w:t xml:space="preserve"> o adult</w:t>
            </w:r>
            <w:r>
              <w:rPr>
                <w:rStyle w:val="Normale1"/>
                <w:rFonts w:ascii="Calibri" w:hAnsi="Calibri" w:cs="Calibri"/>
              </w:rPr>
              <w:t>i</w:t>
            </w:r>
          </w:p>
        </w:tc>
        <w:tc>
          <w:tcPr>
            <w:tcW w:w="4171" w:type="dxa"/>
            <w:shd w:val="clear" w:color="auto" w:fill="auto"/>
          </w:tcPr>
          <w:p w:rsidR="002F398C" w:rsidRDefault="002F398C" w:rsidP="001F3DA3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2F398C" w:rsidRDefault="002F398C" w:rsidP="001F3DA3">
            <w:pPr>
              <w:pStyle w:val="Paragrafoelenco"/>
              <w:numPr>
                <w:ilvl w:val="0"/>
                <w:numId w:val="11"/>
              </w:numPr>
              <w:spacing w:after="0"/>
            </w:pPr>
            <w:r w:rsidRPr="00305318">
              <w:t>Descrivere o presentare persone, condizioni di vita o</w:t>
            </w:r>
            <w:r>
              <w:t xml:space="preserve"> di studio, compiti quotidiani.</w:t>
            </w:r>
          </w:p>
          <w:p w:rsidR="002F398C" w:rsidRDefault="002F398C" w:rsidP="001F3DA3">
            <w:pPr>
              <w:pStyle w:val="Paragrafoelenco"/>
              <w:numPr>
                <w:ilvl w:val="0"/>
                <w:numId w:val="11"/>
              </w:numPr>
              <w:spacing w:after="0"/>
            </w:pPr>
            <w:r>
              <w:t>I</w:t>
            </w:r>
            <w:r w:rsidRPr="00305318">
              <w:t>ndicare cosa piace o non piace; esprimere un’opinione e motivarla</w:t>
            </w:r>
          </w:p>
          <w:p w:rsidR="002F398C" w:rsidRPr="00636A9D" w:rsidRDefault="002F398C" w:rsidP="001F3DA3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26FA6" w:rsidRDefault="00B26FA6" w:rsidP="00452A64"/>
    <w:p w:rsidR="00B26FA6" w:rsidRPr="00B26FA6" w:rsidRDefault="00B26FA6" w:rsidP="00B26FA6"/>
    <w:p w:rsidR="00B26FA6" w:rsidRDefault="00B26FA6" w:rsidP="00452A64"/>
    <w:p w:rsidR="00B26FA6" w:rsidRDefault="00B26FA6" w:rsidP="00B26FA6">
      <w:pPr>
        <w:tabs>
          <w:tab w:val="left" w:pos="3199"/>
        </w:tabs>
      </w:pPr>
      <w:r>
        <w:tab/>
      </w:r>
    </w:p>
    <w:p w:rsidR="00452A64" w:rsidRPr="00636A9D" w:rsidRDefault="00452A64" w:rsidP="00452A64">
      <w:r w:rsidRPr="00B26FA6">
        <w:br w:type="page"/>
      </w:r>
    </w:p>
    <w:p w:rsidR="00452A64" w:rsidRPr="00636A9D" w:rsidRDefault="00452A64" w:rsidP="00452A64"/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878"/>
        <w:gridCol w:w="2653"/>
        <w:gridCol w:w="2657"/>
        <w:gridCol w:w="4171"/>
      </w:tblGrid>
      <w:tr w:rsidR="002F398C" w:rsidRPr="00636A9D" w:rsidTr="001F3DA3">
        <w:tc>
          <w:tcPr>
            <w:tcW w:w="1144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rPr>
                <w:rFonts w:cs="Arial"/>
              </w:rPr>
            </w:pPr>
            <w:r w:rsidRPr="00636A9D">
              <w:rPr>
                <w:sz w:val="24"/>
                <w:szCs w:val="24"/>
              </w:rPr>
              <w:t xml:space="preserve">Disciplina: </w:t>
            </w:r>
            <w:r>
              <w:rPr>
                <w:sz w:val="24"/>
                <w:szCs w:val="24"/>
              </w:rPr>
              <w:t>INGLESE - FRANCESE</w:t>
            </w:r>
          </w:p>
        </w:tc>
      </w:tr>
      <w:tr w:rsidR="002F398C" w:rsidRPr="00636A9D" w:rsidTr="001F3DA3">
        <w:tc>
          <w:tcPr>
            <w:tcW w:w="1144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2F398C" w:rsidRPr="00636A9D" w:rsidTr="001F3DA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2F398C" w:rsidRPr="00636A9D" w:rsidRDefault="002F398C" w:rsidP="001F3DA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2F398C" w:rsidRPr="00636A9D" w:rsidRDefault="00143C69" w:rsidP="00B3278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Ragiona sulla lingua, scopre la presenza di lingue diverse riconosce e sperimenta la </w:t>
            </w:r>
            <w:proofErr w:type="spellStart"/>
            <w:r>
              <w:rPr>
                <w:rFonts w:cs="Arial"/>
              </w:rPr>
              <w:t>pluralita’</w:t>
            </w:r>
            <w:proofErr w:type="spellEnd"/>
            <w:r>
              <w:rPr>
                <w:rFonts w:cs="Arial"/>
              </w:rPr>
              <w:t xml:space="preserve"> dei linguaggi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2F398C" w:rsidRPr="002F398C" w:rsidRDefault="002F398C" w:rsidP="001F3DA3">
            <w:pPr>
              <w:spacing w:after="0" w:line="240" w:lineRule="auto"/>
              <w:rPr>
                <w:rFonts w:cs="Arial"/>
              </w:rPr>
            </w:pPr>
            <w:r w:rsidRPr="002F398C">
              <w:rPr>
                <w:rStyle w:val="Normale1"/>
                <w:rFonts w:ascii="Calibri" w:hAnsi="Calibri" w:cs="Calibri"/>
                <w:bCs/>
              </w:rPr>
              <w:t>Interagisce nel gioco comunicando  in modo comprensibile anche  con espressioni e frasi memorizzate</w:t>
            </w:r>
            <w:r w:rsidR="008F711A">
              <w:rPr>
                <w:rStyle w:val="Normale1"/>
                <w:rFonts w:ascii="Calibri" w:hAnsi="Calibri" w:cs="Calibri"/>
                <w:bCs/>
              </w:rPr>
              <w:t>.</w:t>
            </w:r>
          </w:p>
        </w:tc>
        <w:tc>
          <w:tcPr>
            <w:tcW w:w="4171" w:type="dxa"/>
            <w:shd w:val="clear" w:color="auto" w:fill="auto"/>
          </w:tcPr>
          <w:p w:rsidR="002F398C" w:rsidRPr="002F398C" w:rsidRDefault="002F398C" w:rsidP="001F3DA3">
            <w:pPr>
              <w:spacing w:after="0" w:line="240" w:lineRule="auto"/>
              <w:rPr>
                <w:rFonts w:cs="Arial"/>
              </w:rPr>
            </w:pPr>
            <w:r w:rsidRPr="002F398C">
              <w:rPr>
                <w:bCs/>
              </w:rPr>
              <w:t>Interagisce con uno o più interlocutori in contesti familiari e su argomenti noti</w:t>
            </w:r>
            <w:r w:rsidR="008F711A">
              <w:rPr>
                <w:bCs/>
              </w:rPr>
              <w:t>.</w:t>
            </w:r>
          </w:p>
        </w:tc>
      </w:tr>
      <w:tr w:rsidR="002F398C" w:rsidRPr="00636A9D" w:rsidTr="001F3DA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2F398C" w:rsidRPr="00636A9D" w:rsidRDefault="002F398C" w:rsidP="001F3DA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2F398C" w:rsidRDefault="002F398C" w:rsidP="001F3DA3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143C69" w:rsidRDefault="00143C69" w:rsidP="001F3DA3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  <w:p w:rsidR="00B3278F" w:rsidRPr="00636A9D" w:rsidRDefault="00143C69" w:rsidP="00143C69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 cogliere somiglianze fonetiche</w:t>
            </w:r>
          </w:p>
        </w:tc>
        <w:tc>
          <w:tcPr>
            <w:tcW w:w="2653" w:type="dxa"/>
            <w:shd w:val="clear" w:color="auto" w:fill="auto"/>
          </w:tcPr>
          <w:p w:rsidR="002F398C" w:rsidRPr="00636A9D" w:rsidRDefault="002F398C" w:rsidP="001F3DA3">
            <w:pPr>
              <w:spacing w:after="0" w:line="240" w:lineRule="auto"/>
              <w:rPr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terza</w:t>
            </w:r>
          </w:p>
          <w:p w:rsidR="002F398C" w:rsidRPr="00636A9D" w:rsidRDefault="002F398C" w:rsidP="002F39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2657" w:type="dxa"/>
            <w:shd w:val="clear" w:color="auto" w:fill="auto"/>
          </w:tcPr>
          <w:p w:rsidR="002F398C" w:rsidRDefault="002F398C" w:rsidP="001F3DA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quinta</w:t>
            </w:r>
          </w:p>
          <w:p w:rsidR="002F398C" w:rsidRPr="00636A9D" w:rsidRDefault="002F398C" w:rsidP="001F3DA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C07">
              <w:rPr>
                <w:rStyle w:val="Normale1"/>
                <w:rFonts w:ascii="Calibri" w:hAnsi="Calibri" w:cs="Calibri"/>
              </w:rPr>
              <w:t>Interagire con un compagno per presentarsi e/o giocare utilizzando espressioni e frasi adatte alla situazione</w:t>
            </w:r>
          </w:p>
          <w:p w:rsidR="002F398C" w:rsidRPr="00636A9D" w:rsidRDefault="002F398C" w:rsidP="001F3DA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71" w:type="dxa"/>
            <w:shd w:val="clear" w:color="auto" w:fill="auto"/>
          </w:tcPr>
          <w:p w:rsidR="002F398C" w:rsidRDefault="002F398C" w:rsidP="001F3DA3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2F398C" w:rsidRPr="00305318" w:rsidRDefault="002F398C" w:rsidP="002F398C">
            <w:pPr>
              <w:pStyle w:val="Paragrafoelenco"/>
              <w:numPr>
                <w:ilvl w:val="0"/>
                <w:numId w:val="13"/>
              </w:numPr>
              <w:spacing w:after="0"/>
            </w:pPr>
            <w:r w:rsidRPr="00305318">
              <w:t>Interagire con uno o più interlocutori, comprendere i punti chiave di una conversazione ed esporre le proprie idee in modo chiaro e comprensibile</w:t>
            </w:r>
          </w:p>
          <w:p w:rsidR="002F398C" w:rsidRPr="00636A9D" w:rsidRDefault="002F398C" w:rsidP="002F398C">
            <w:pPr>
              <w:numPr>
                <w:ilvl w:val="0"/>
                <w:numId w:val="13"/>
              </w:num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305318">
              <w:t>Gestire conversazioni di routine facendo domande e scambia</w:t>
            </w:r>
            <w:r w:rsidR="008F711A" w:rsidRPr="00305318">
              <w:t xml:space="preserve"> scambiando idee e informazioni in situazioni quotidiane prevedibili</w:t>
            </w:r>
            <w:r w:rsidR="008F711A">
              <w:t>.</w:t>
            </w:r>
          </w:p>
        </w:tc>
      </w:tr>
    </w:tbl>
    <w:p w:rsidR="008F711A" w:rsidRDefault="002F398C">
      <w:r>
        <w:br w:type="page"/>
      </w:r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878"/>
        <w:gridCol w:w="2653"/>
        <w:gridCol w:w="2657"/>
        <w:gridCol w:w="4171"/>
      </w:tblGrid>
      <w:tr w:rsidR="008F711A" w:rsidRPr="00636A9D" w:rsidTr="001F3DA3">
        <w:tc>
          <w:tcPr>
            <w:tcW w:w="1144" w:type="dxa"/>
            <w:shd w:val="clear" w:color="auto" w:fill="auto"/>
          </w:tcPr>
          <w:p w:rsidR="008F711A" w:rsidRPr="00636A9D" w:rsidRDefault="008F711A" w:rsidP="001F3DA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8F711A" w:rsidRPr="00636A9D" w:rsidRDefault="008F711A" w:rsidP="001F3DA3">
            <w:pPr>
              <w:spacing w:after="0" w:line="240" w:lineRule="auto"/>
              <w:rPr>
                <w:rFonts w:cs="Arial"/>
              </w:rPr>
            </w:pPr>
            <w:r w:rsidRPr="00636A9D">
              <w:rPr>
                <w:sz w:val="24"/>
                <w:szCs w:val="24"/>
              </w:rPr>
              <w:t xml:space="preserve">Disciplina: </w:t>
            </w:r>
            <w:r>
              <w:rPr>
                <w:sz w:val="24"/>
                <w:szCs w:val="24"/>
              </w:rPr>
              <w:t xml:space="preserve">INGLESE </w:t>
            </w:r>
            <w:r w:rsidR="00B3278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FRANCESE</w:t>
            </w:r>
          </w:p>
        </w:tc>
      </w:tr>
      <w:tr w:rsidR="008F711A" w:rsidRPr="00636A9D" w:rsidTr="001F3DA3">
        <w:tc>
          <w:tcPr>
            <w:tcW w:w="1144" w:type="dxa"/>
            <w:shd w:val="clear" w:color="auto" w:fill="auto"/>
          </w:tcPr>
          <w:p w:rsidR="008F711A" w:rsidRPr="00636A9D" w:rsidRDefault="008F711A" w:rsidP="001F3DA3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8F711A" w:rsidRPr="00636A9D" w:rsidRDefault="008F711A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8F711A" w:rsidRPr="00636A9D" w:rsidRDefault="008F711A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8F711A" w:rsidRPr="00636A9D" w:rsidRDefault="008F711A" w:rsidP="001F3DA3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8F711A" w:rsidRPr="00636A9D" w:rsidTr="001F3DA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8F711A" w:rsidRPr="00636A9D" w:rsidRDefault="008F711A" w:rsidP="001F3DA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8F711A" w:rsidRPr="00636A9D" w:rsidRDefault="00B3278F" w:rsidP="00B3278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8F711A" w:rsidRPr="001F3DA3" w:rsidRDefault="008F711A" w:rsidP="001F3DA3">
            <w:pPr>
              <w:spacing w:after="0" w:line="240" w:lineRule="auto"/>
              <w:rPr>
                <w:rFonts w:cs="Arial"/>
              </w:rPr>
            </w:pPr>
            <w:r w:rsidRPr="001F3DA3">
              <w:rPr>
                <w:rStyle w:val="Normale1"/>
                <w:rFonts w:ascii="Calibri" w:hAnsi="Calibri" w:cs="Calibri"/>
                <w:bCs/>
              </w:rPr>
              <w:t>Legge e comprende semplici messaggi o testi accompagnati da immagini</w:t>
            </w:r>
            <w:r w:rsidRPr="001F3DA3">
              <w:rPr>
                <w:rStyle w:val="Normale1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71" w:type="dxa"/>
            <w:shd w:val="clear" w:color="auto" w:fill="auto"/>
          </w:tcPr>
          <w:p w:rsidR="008F711A" w:rsidRPr="001F3DA3" w:rsidRDefault="008F711A" w:rsidP="001F3DA3">
            <w:pPr>
              <w:spacing w:after="0"/>
              <w:rPr>
                <w:bCs/>
              </w:rPr>
            </w:pPr>
            <w:r w:rsidRPr="001F3DA3">
              <w:rPr>
                <w:bCs/>
              </w:rPr>
              <w:t xml:space="preserve">Legge semplici testi con strategie adeguate allo scopo e testi informativi attinenti a contenuti di studio di altre discipline </w:t>
            </w:r>
          </w:p>
        </w:tc>
      </w:tr>
      <w:tr w:rsidR="008F711A" w:rsidRPr="00636A9D" w:rsidTr="001F3DA3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8F711A" w:rsidRPr="00636A9D" w:rsidRDefault="008F711A" w:rsidP="001F3DA3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8F711A" w:rsidRDefault="008F711A" w:rsidP="001F3DA3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B3278F" w:rsidRPr="00636A9D" w:rsidRDefault="00B3278F" w:rsidP="00B3278F">
            <w:pPr>
              <w:widowControl w:val="0"/>
              <w:spacing w:after="0" w:line="100" w:lineRule="atLeast"/>
              <w:ind w:right="17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/</w:t>
            </w:r>
          </w:p>
        </w:tc>
        <w:tc>
          <w:tcPr>
            <w:tcW w:w="2653" w:type="dxa"/>
            <w:shd w:val="clear" w:color="auto" w:fill="auto"/>
          </w:tcPr>
          <w:p w:rsidR="008F711A" w:rsidRPr="00636A9D" w:rsidRDefault="008F711A" w:rsidP="001F3DA3">
            <w:pPr>
              <w:spacing w:after="0" w:line="240" w:lineRule="auto"/>
              <w:rPr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terza</w:t>
            </w:r>
          </w:p>
          <w:p w:rsidR="008F711A" w:rsidRPr="00636A9D" w:rsidRDefault="001F3DA3" w:rsidP="001F3DA3">
            <w:pPr>
              <w:spacing w:after="0" w:line="240" w:lineRule="auto"/>
              <w:rPr>
                <w:rFonts w:cs="Arial"/>
              </w:rPr>
            </w:pPr>
            <w:r>
              <w:rPr>
                <w:rStyle w:val="Normale1"/>
                <w:rFonts w:ascii="Calibri" w:hAnsi="Calibri" w:cs="Calibri"/>
              </w:rPr>
              <w:t xml:space="preserve">Comprendere </w:t>
            </w:r>
            <w:r w:rsidRPr="00305318">
              <w:rPr>
                <w:rStyle w:val="Normale1"/>
                <w:rFonts w:ascii="Calibri" w:hAnsi="Calibri" w:cs="Calibri"/>
              </w:rPr>
              <w:t>cartoline, biglietti e brevi messaggi accompagnati da supporti visivi e sonori</w:t>
            </w:r>
          </w:p>
        </w:tc>
        <w:tc>
          <w:tcPr>
            <w:tcW w:w="2657" w:type="dxa"/>
            <w:shd w:val="clear" w:color="auto" w:fill="auto"/>
          </w:tcPr>
          <w:p w:rsidR="008F711A" w:rsidRPr="00636A9D" w:rsidRDefault="008F711A" w:rsidP="001F3DA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quinta</w:t>
            </w:r>
          </w:p>
          <w:p w:rsidR="008F711A" w:rsidRPr="00636A9D" w:rsidRDefault="001F3DA3" w:rsidP="001F3DA3">
            <w:pPr>
              <w:spacing w:after="0" w:line="240" w:lineRule="auto"/>
              <w:rPr>
                <w:rFonts w:cs="Arial"/>
              </w:rPr>
            </w:pPr>
            <w:r w:rsidRPr="00305318">
              <w:rPr>
                <w:rStyle w:val="Normale1"/>
                <w:rFonts w:ascii="Calibri" w:hAnsi="Calibri" w:cs="Calibri"/>
              </w:rPr>
              <w:t>Legge</w:t>
            </w:r>
            <w:r>
              <w:rPr>
                <w:rStyle w:val="Normale1"/>
                <w:rFonts w:ascii="Calibri" w:hAnsi="Calibri" w:cs="Calibri"/>
              </w:rPr>
              <w:t>re</w:t>
            </w:r>
            <w:r w:rsidRPr="00305318">
              <w:rPr>
                <w:rStyle w:val="Normale1"/>
                <w:rFonts w:ascii="Calibri" w:hAnsi="Calibri" w:cs="Calibri"/>
              </w:rPr>
              <w:t xml:space="preserve"> e comprende</w:t>
            </w:r>
            <w:r>
              <w:rPr>
                <w:rStyle w:val="Normale1"/>
                <w:rFonts w:ascii="Calibri" w:hAnsi="Calibri" w:cs="Calibri"/>
              </w:rPr>
              <w:t>re</w:t>
            </w:r>
            <w:r w:rsidRPr="00305318">
              <w:rPr>
                <w:rStyle w:val="Normale1"/>
                <w:rFonts w:ascii="Calibri" w:hAnsi="Calibri" w:cs="Calibri"/>
              </w:rPr>
              <w:t xml:space="preserve"> brevi e semplici testi accompagnati da supporti visivi</w:t>
            </w:r>
          </w:p>
        </w:tc>
        <w:tc>
          <w:tcPr>
            <w:tcW w:w="4171" w:type="dxa"/>
            <w:shd w:val="clear" w:color="auto" w:fill="auto"/>
          </w:tcPr>
          <w:p w:rsidR="008F711A" w:rsidRPr="001F3DA3" w:rsidRDefault="008F711A" w:rsidP="001F3DA3">
            <w:pPr>
              <w:spacing w:after="0" w:line="100" w:lineRule="atLeast"/>
              <w:rPr>
                <w:rFonts w:cs="Arial"/>
                <w:b/>
              </w:rPr>
            </w:pPr>
            <w:r w:rsidRPr="001F3DA3">
              <w:rPr>
                <w:rFonts w:cs="Arial"/>
                <w:b/>
              </w:rPr>
              <w:t>Secondaria: fine terza</w:t>
            </w:r>
          </w:p>
          <w:p w:rsidR="001F3DA3" w:rsidRPr="001F3DA3" w:rsidRDefault="001F3DA3" w:rsidP="001F3DA3">
            <w:pPr>
              <w:pStyle w:val="Paragrafoelenco"/>
              <w:numPr>
                <w:ilvl w:val="0"/>
                <w:numId w:val="14"/>
              </w:numPr>
              <w:tabs>
                <w:tab w:val="left" w:pos="340"/>
                <w:tab w:val="left" w:pos="610"/>
              </w:tabs>
              <w:spacing w:after="0"/>
            </w:pPr>
            <w:r w:rsidRPr="001F3DA3">
              <w:t>Leggere e individuare informazioni esplicite in brevi testi di uso quotidiano e in lettere personali</w:t>
            </w:r>
          </w:p>
          <w:p w:rsidR="001F3DA3" w:rsidRPr="001F3DA3" w:rsidRDefault="001F3DA3" w:rsidP="001F3DA3">
            <w:pPr>
              <w:numPr>
                <w:ilvl w:val="0"/>
                <w:numId w:val="14"/>
              </w:numPr>
              <w:spacing w:after="0" w:line="100" w:lineRule="atLeast"/>
              <w:rPr>
                <w:rFonts w:cs="Arial"/>
                <w:b/>
              </w:rPr>
            </w:pPr>
            <w:r w:rsidRPr="001F3DA3">
              <w:t>Leggere testi riguardanti istruzioni per l’uso di un oggetto o per lo svolgimento di giochi e attività varie</w:t>
            </w:r>
          </w:p>
        </w:tc>
      </w:tr>
    </w:tbl>
    <w:p w:rsidR="00347936" w:rsidRDefault="008F711A">
      <w:r>
        <w:br w:type="page"/>
      </w:r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878"/>
        <w:gridCol w:w="2653"/>
        <w:gridCol w:w="2657"/>
        <w:gridCol w:w="4171"/>
      </w:tblGrid>
      <w:tr w:rsidR="00347936" w:rsidRPr="00636A9D" w:rsidTr="00B3278F">
        <w:tc>
          <w:tcPr>
            <w:tcW w:w="1144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rPr>
                <w:rFonts w:cs="Arial"/>
              </w:rPr>
            </w:pPr>
            <w:r w:rsidRPr="00636A9D">
              <w:rPr>
                <w:sz w:val="24"/>
                <w:szCs w:val="24"/>
              </w:rPr>
              <w:t xml:space="preserve">Disciplina: </w:t>
            </w:r>
            <w:r>
              <w:rPr>
                <w:sz w:val="24"/>
                <w:szCs w:val="24"/>
              </w:rPr>
              <w:t xml:space="preserve">INGLESE </w:t>
            </w:r>
            <w:r w:rsidR="00B3278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FRANCESE</w:t>
            </w:r>
          </w:p>
        </w:tc>
      </w:tr>
      <w:tr w:rsidR="00347936" w:rsidRPr="00636A9D" w:rsidTr="00347936">
        <w:trPr>
          <w:trHeight w:val="677"/>
        </w:trPr>
        <w:tc>
          <w:tcPr>
            <w:tcW w:w="1144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347936" w:rsidRPr="00636A9D" w:rsidTr="00B3278F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347936" w:rsidRPr="00636A9D" w:rsidRDefault="00347936" w:rsidP="00B3278F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347936" w:rsidRPr="00636A9D" w:rsidRDefault="00B3278F" w:rsidP="00B3278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347936" w:rsidRPr="00347936" w:rsidRDefault="00347936" w:rsidP="00B3278F">
            <w:pPr>
              <w:spacing w:after="0" w:line="240" w:lineRule="auto"/>
              <w:rPr>
                <w:rFonts w:cs="Arial"/>
              </w:rPr>
            </w:pPr>
            <w:r w:rsidRPr="00347936">
              <w:rPr>
                <w:rStyle w:val="Normale1"/>
                <w:rFonts w:ascii="Calibri" w:hAnsi="Calibri" w:cs="Calibri"/>
                <w:bCs/>
              </w:rPr>
              <w:t>Scrive parole e frasi usando lessico e strutture noti.</w:t>
            </w:r>
          </w:p>
        </w:tc>
        <w:tc>
          <w:tcPr>
            <w:tcW w:w="4171" w:type="dxa"/>
            <w:shd w:val="clear" w:color="auto" w:fill="auto"/>
          </w:tcPr>
          <w:p w:rsidR="00347936" w:rsidRPr="00347936" w:rsidRDefault="00347936" w:rsidP="00B3278F">
            <w:pPr>
              <w:spacing w:after="0" w:line="240" w:lineRule="auto"/>
              <w:rPr>
                <w:rFonts w:cs="Arial"/>
              </w:rPr>
            </w:pPr>
            <w:r w:rsidRPr="00347936">
              <w:rPr>
                <w:bCs/>
              </w:rPr>
              <w:t>Scrive semplici resoconti e compone brevi lettere o messaggi rivolti a coetanei e familiari</w:t>
            </w:r>
          </w:p>
        </w:tc>
      </w:tr>
      <w:tr w:rsidR="00347936" w:rsidRPr="00636A9D" w:rsidTr="00B3278F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347936" w:rsidRPr="00636A9D" w:rsidRDefault="00347936" w:rsidP="00B3278F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347936" w:rsidRDefault="00347936" w:rsidP="00B3278F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B3278F" w:rsidRPr="00636A9D" w:rsidRDefault="00B3278F" w:rsidP="00B3278F">
            <w:pPr>
              <w:widowControl w:val="0"/>
              <w:spacing w:after="0" w:line="100" w:lineRule="atLeast"/>
              <w:ind w:right="17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/</w:t>
            </w:r>
          </w:p>
        </w:tc>
        <w:tc>
          <w:tcPr>
            <w:tcW w:w="2653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rPr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terza</w:t>
            </w:r>
          </w:p>
          <w:p w:rsidR="00347936" w:rsidRPr="00636A9D" w:rsidRDefault="00347936" w:rsidP="00B3278F">
            <w:pPr>
              <w:spacing w:after="0" w:line="240" w:lineRule="auto"/>
              <w:rPr>
                <w:rFonts w:cs="Arial"/>
              </w:rPr>
            </w:pPr>
            <w:r w:rsidRPr="00305318">
              <w:rPr>
                <w:rStyle w:val="Normale1"/>
                <w:rFonts w:ascii="Calibri" w:hAnsi="Calibri" w:cs="Calibri"/>
              </w:rPr>
              <w:t>Scrive</w:t>
            </w:r>
            <w:r>
              <w:rPr>
                <w:rStyle w:val="Normale1"/>
                <w:rFonts w:ascii="Calibri" w:hAnsi="Calibri" w:cs="Calibri"/>
              </w:rPr>
              <w:t>re</w:t>
            </w:r>
            <w:r w:rsidRPr="00305318">
              <w:rPr>
                <w:rStyle w:val="Normale1"/>
                <w:rFonts w:ascii="Calibri" w:hAnsi="Calibri" w:cs="Calibri"/>
              </w:rPr>
              <w:t xml:space="preserve"> parole e semplici frasi di uso quotidiano</w:t>
            </w:r>
          </w:p>
        </w:tc>
        <w:tc>
          <w:tcPr>
            <w:tcW w:w="2657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quinta</w:t>
            </w:r>
          </w:p>
          <w:p w:rsidR="00347936" w:rsidRPr="00636A9D" w:rsidRDefault="00347936" w:rsidP="00B3278F">
            <w:pPr>
              <w:spacing w:after="0" w:line="240" w:lineRule="auto"/>
              <w:rPr>
                <w:rFonts w:cs="Arial"/>
              </w:rPr>
            </w:pPr>
            <w:r w:rsidRPr="00305318">
              <w:rPr>
                <w:rStyle w:val="Normale1"/>
                <w:rFonts w:ascii="Calibri" w:hAnsi="Calibri" w:cs="Calibri"/>
              </w:rPr>
              <w:t>Scrive</w:t>
            </w:r>
            <w:r>
              <w:rPr>
                <w:rStyle w:val="Normale1"/>
                <w:rFonts w:ascii="Calibri" w:hAnsi="Calibri" w:cs="Calibri"/>
              </w:rPr>
              <w:t xml:space="preserve">re </w:t>
            </w:r>
            <w:r w:rsidRPr="00305318">
              <w:rPr>
                <w:rStyle w:val="Normale1"/>
                <w:rFonts w:ascii="Calibri" w:hAnsi="Calibri" w:cs="Calibri"/>
              </w:rPr>
              <w:t xml:space="preserve"> in forma comprensibile semplici e brevi frasi per presentarsi, chiedere e dare informazioni, ecc…</w:t>
            </w:r>
          </w:p>
        </w:tc>
        <w:tc>
          <w:tcPr>
            <w:tcW w:w="4171" w:type="dxa"/>
            <w:shd w:val="clear" w:color="auto" w:fill="auto"/>
          </w:tcPr>
          <w:p w:rsidR="00347936" w:rsidRDefault="00347936" w:rsidP="00B3278F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347936" w:rsidRPr="00305318" w:rsidRDefault="00347936" w:rsidP="00347936">
            <w:pPr>
              <w:pStyle w:val="Paragrafoelenco"/>
              <w:numPr>
                <w:ilvl w:val="0"/>
                <w:numId w:val="16"/>
              </w:numPr>
              <w:spacing w:after="0"/>
            </w:pPr>
            <w:r w:rsidRPr="00305318">
              <w:t>Produrre risposte a questionari e formulare domande su testi</w:t>
            </w:r>
          </w:p>
          <w:p w:rsidR="00347936" w:rsidRPr="00305318" w:rsidRDefault="00347936" w:rsidP="00347936">
            <w:pPr>
              <w:pStyle w:val="Paragrafoelenco"/>
              <w:numPr>
                <w:ilvl w:val="0"/>
                <w:numId w:val="16"/>
              </w:numPr>
              <w:spacing w:after="0"/>
            </w:pPr>
            <w:r w:rsidRPr="00305318">
              <w:t>Raccontare per iscritto esperienze, esprimendo sensazioni e opinioni con frasi semplici</w:t>
            </w:r>
          </w:p>
          <w:p w:rsidR="00347936" w:rsidRPr="00636A9D" w:rsidRDefault="00347936" w:rsidP="00347936">
            <w:pPr>
              <w:numPr>
                <w:ilvl w:val="0"/>
                <w:numId w:val="16"/>
              </w:num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305318">
              <w:t>Scrivere brevi lettere personali adeguate al destinatario e brevi resoconti con lessico appropriato e sintassi elementare</w:t>
            </w:r>
          </w:p>
        </w:tc>
      </w:tr>
    </w:tbl>
    <w:p w:rsidR="00347936" w:rsidRPr="00636A9D" w:rsidRDefault="00347936" w:rsidP="00347936"/>
    <w:p w:rsidR="00347936" w:rsidRDefault="008F711A">
      <w:r>
        <w:br w:type="page"/>
      </w:r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878"/>
        <w:gridCol w:w="2653"/>
        <w:gridCol w:w="2657"/>
        <w:gridCol w:w="4171"/>
      </w:tblGrid>
      <w:tr w:rsidR="00347936" w:rsidRPr="00636A9D" w:rsidTr="00B3278F">
        <w:tc>
          <w:tcPr>
            <w:tcW w:w="1144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rPr>
                <w:rFonts w:cs="Arial"/>
              </w:rPr>
            </w:pPr>
            <w:r w:rsidRPr="00636A9D">
              <w:rPr>
                <w:sz w:val="24"/>
                <w:szCs w:val="24"/>
              </w:rPr>
              <w:t xml:space="preserve">Disciplina: </w:t>
            </w:r>
            <w:r>
              <w:rPr>
                <w:sz w:val="24"/>
                <w:szCs w:val="24"/>
              </w:rPr>
              <w:t>INGLESE- FRANCESE</w:t>
            </w:r>
          </w:p>
        </w:tc>
      </w:tr>
      <w:tr w:rsidR="00347936" w:rsidRPr="00636A9D" w:rsidTr="00B3278F">
        <w:tc>
          <w:tcPr>
            <w:tcW w:w="1144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347936" w:rsidRPr="00636A9D" w:rsidTr="00B3278F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347936" w:rsidRPr="00636A9D" w:rsidRDefault="00347936" w:rsidP="00B3278F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347936" w:rsidRPr="00636A9D" w:rsidRDefault="00B3278F" w:rsidP="00B3278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347936" w:rsidRPr="00347936" w:rsidRDefault="00347936" w:rsidP="00B3278F">
            <w:pPr>
              <w:spacing w:after="0" w:line="240" w:lineRule="auto"/>
              <w:rPr>
                <w:rFonts w:cs="Arial"/>
              </w:rPr>
            </w:pPr>
            <w:r w:rsidRPr="00347936">
              <w:rPr>
                <w:rStyle w:val="Normale1"/>
                <w:rFonts w:ascii="Calibri" w:hAnsi="Calibri" w:cs="Calibri"/>
                <w:bCs/>
              </w:rPr>
              <w:t>Individua alcuni elementi culturali e coglie rapporti tra forme linguistiche e usi della lingua straniera</w:t>
            </w:r>
          </w:p>
        </w:tc>
        <w:tc>
          <w:tcPr>
            <w:tcW w:w="4171" w:type="dxa"/>
            <w:shd w:val="clear" w:color="auto" w:fill="auto"/>
          </w:tcPr>
          <w:p w:rsidR="00347936" w:rsidRPr="00347936" w:rsidRDefault="00347936" w:rsidP="00B3278F">
            <w:pPr>
              <w:spacing w:after="0" w:line="240" w:lineRule="auto"/>
              <w:rPr>
                <w:rFonts w:cs="Arial"/>
              </w:rPr>
            </w:pPr>
            <w:r w:rsidRPr="00347936">
              <w:rPr>
                <w:bCs/>
              </w:rPr>
              <w:t>Individua elementi linguistico-comunicativi e culturali veicolati dalla lingua materna o di scolarizzazione e li confronta con quelli veicolati dalla lingua straniera, senza atteggiamenti di rifiuto</w:t>
            </w:r>
          </w:p>
        </w:tc>
      </w:tr>
      <w:tr w:rsidR="00347936" w:rsidRPr="00636A9D" w:rsidTr="00B3278F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347936" w:rsidRPr="00636A9D" w:rsidRDefault="00347936" w:rsidP="00B3278F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347936" w:rsidRDefault="00347936" w:rsidP="00B3278F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B3278F" w:rsidRPr="00636A9D" w:rsidRDefault="00B3278F" w:rsidP="00B3278F">
            <w:pPr>
              <w:widowControl w:val="0"/>
              <w:spacing w:after="0" w:line="100" w:lineRule="atLeast"/>
              <w:ind w:right="17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/</w:t>
            </w:r>
          </w:p>
        </w:tc>
        <w:tc>
          <w:tcPr>
            <w:tcW w:w="2653" w:type="dxa"/>
            <w:shd w:val="clear" w:color="auto" w:fill="auto"/>
          </w:tcPr>
          <w:p w:rsidR="00347936" w:rsidRDefault="00347936" w:rsidP="00B327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terza</w:t>
            </w:r>
          </w:p>
          <w:p w:rsidR="00B3278F" w:rsidRPr="00636A9D" w:rsidRDefault="00B3278F" w:rsidP="00B3278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  <w:p w:rsidR="00347936" w:rsidRPr="00636A9D" w:rsidRDefault="00347936" w:rsidP="00B327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57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quinta</w:t>
            </w:r>
          </w:p>
          <w:p w:rsidR="00347936" w:rsidRPr="008A4460" w:rsidRDefault="00347936" w:rsidP="00347936">
            <w:pPr>
              <w:numPr>
                <w:ilvl w:val="0"/>
                <w:numId w:val="18"/>
              </w:numPr>
              <w:tabs>
                <w:tab w:val="left" w:pos="182"/>
                <w:tab w:val="left" w:pos="542"/>
              </w:tabs>
              <w:spacing w:after="0"/>
              <w:rPr>
                <w:rStyle w:val="Normale1"/>
                <w:sz w:val="18"/>
                <w:szCs w:val="18"/>
              </w:rPr>
            </w:pPr>
            <w:r w:rsidRPr="008A4460">
              <w:rPr>
                <w:rStyle w:val="Normale1"/>
                <w:rFonts w:ascii="Calibri" w:hAnsi="Calibri" w:cs="Calibri"/>
              </w:rPr>
              <w:t>Osservare coppie di parole simili come suono e distinguerne il significato</w:t>
            </w:r>
          </w:p>
          <w:p w:rsidR="00347936" w:rsidRPr="008A4460" w:rsidRDefault="00347936" w:rsidP="00347936">
            <w:pPr>
              <w:numPr>
                <w:ilvl w:val="0"/>
                <w:numId w:val="18"/>
              </w:numPr>
              <w:tabs>
                <w:tab w:val="left" w:pos="182"/>
                <w:tab w:val="left" w:pos="542"/>
              </w:tabs>
              <w:spacing w:after="0"/>
              <w:rPr>
                <w:rStyle w:val="Normale1"/>
                <w:sz w:val="18"/>
                <w:szCs w:val="18"/>
              </w:rPr>
            </w:pPr>
            <w:r>
              <w:rPr>
                <w:rStyle w:val="Normale1"/>
                <w:rFonts w:ascii="Calibri" w:hAnsi="Calibri" w:cs="Calibri"/>
              </w:rPr>
              <w:t>Osservare parole ed espressioni nei contesti d’uso e coglierne i rapporti di significato</w:t>
            </w:r>
          </w:p>
          <w:p w:rsidR="00347936" w:rsidRPr="00636A9D" w:rsidRDefault="00347936" w:rsidP="0034793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</w:rPr>
            </w:pPr>
            <w:r>
              <w:rPr>
                <w:rStyle w:val="Normale1"/>
                <w:rFonts w:ascii="Calibri" w:hAnsi="Calibri" w:cs="Calibri"/>
              </w:rPr>
              <w:t>Osservare la struttura delle frasi e mettere in relazione costrutti e intenzioni comunicative</w:t>
            </w:r>
          </w:p>
        </w:tc>
        <w:tc>
          <w:tcPr>
            <w:tcW w:w="4171" w:type="dxa"/>
            <w:shd w:val="clear" w:color="auto" w:fill="auto"/>
          </w:tcPr>
          <w:p w:rsidR="00347936" w:rsidRDefault="00347936" w:rsidP="00B3278F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347936" w:rsidRPr="00305318" w:rsidRDefault="00347936" w:rsidP="00347936">
            <w:pPr>
              <w:pStyle w:val="Paragrafoelenco"/>
              <w:numPr>
                <w:ilvl w:val="0"/>
                <w:numId w:val="20"/>
              </w:numPr>
              <w:spacing w:after="0"/>
            </w:pPr>
            <w:r w:rsidRPr="00305318">
              <w:t>Confrontare parole e strutture relative a codici verbali diversi</w:t>
            </w:r>
          </w:p>
          <w:p w:rsidR="00347936" w:rsidRPr="00305318" w:rsidRDefault="00347936" w:rsidP="00347936">
            <w:pPr>
              <w:pStyle w:val="Paragrafoelenco"/>
              <w:numPr>
                <w:ilvl w:val="0"/>
                <w:numId w:val="20"/>
              </w:numPr>
              <w:spacing w:after="0"/>
            </w:pPr>
            <w:r w:rsidRPr="00305318">
              <w:t>Rilevare semplici analogie o differenze tra comportamenti e usi legati a lingue diverse</w:t>
            </w:r>
          </w:p>
          <w:p w:rsidR="00347936" w:rsidRPr="00636A9D" w:rsidRDefault="00347936" w:rsidP="00B3278F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47936" w:rsidRPr="00636A9D" w:rsidRDefault="00347936" w:rsidP="00347936"/>
    <w:p w:rsidR="00347936" w:rsidRDefault="008F711A">
      <w:r>
        <w:br w:type="page"/>
      </w:r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878"/>
        <w:gridCol w:w="2653"/>
        <w:gridCol w:w="2657"/>
        <w:gridCol w:w="4171"/>
      </w:tblGrid>
      <w:tr w:rsidR="00347936" w:rsidRPr="00636A9D" w:rsidTr="00B3278F">
        <w:tc>
          <w:tcPr>
            <w:tcW w:w="1144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rPr>
                <w:rFonts w:cs="Arial"/>
              </w:rPr>
            </w:pPr>
            <w:r w:rsidRPr="00636A9D">
              <w:rPr>
                <w:sz w:val="24"/>
                <w:szCs w:val="24"/>
              </w:rPr>
              <w:t xml:space="preserve">Disciplina: </w:t>
            </w:r>
            <w:r>
              <w:rPr>
                <w:sz w:val="24"/>
                <w:szCs w:val="24"/>
              </w:rPr>
              <w:t>INGLESE - FRANCESE</w:t>
            </w:r>
          </w:p>
        </w:tc>
      </w:tr>
      <w:tr w:rsidR="00347936" w:rsidRPr="00636A9D" w:rsidTr="00B3278F">
        <w:tc>
          <w:tcPr>
            <w:tcW w:w="1144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347936" w:rsidRPr="00636A9D" w:rsidTr="00B3278F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347936" w:rsidRPr="00636A9D" w:rsidRDefault="00347936" w:rsidP="00B3278F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347936" w:rsidRPr="00636A9D" w:rsidRDefault="00B3278F" w:rsidP="00B3278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4"/>
              </w:rPr>
              <w:t>/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347936" w:rsidRPr="00636A9D" w:rsidRDefault="00B3278F" w:rsidP="00B3278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4"/>
              </w:rPr>
              <w:t>/</w:t>
            </w:r>
          </w:p>
        </w:tc>
        <w:tc>
          <w:tcPr>
            <w:tcW w:w="4171" w:type="dxa"/>
            <w:shd w:val="clear" w:color="auto" w:fill="auto"/>
          </w:tcPr>
          <w:p w:rsidR="00347936" w:rsidRPr="00347936" w:rsidRDefault="00347936" w:rsidP="00B3278F">
            <w:pPr>
              <w:spacing w:after="0" w:line="240" w:lineRule="auto"/>
              <w:rPr>
                <w:rFonts w:cs="Arial"/>
              </w:rPr>
            </w:pPr>
            <w:r w:rsidRPr="00347936">
              <w:rPr>
                <w:bCs/>
              </w:rPr>
              <w:t>Autovaluta le competenze acquisite ed è consapevole del proprio modo di apprendere</w:t>
            </w:r>
          </w:p>
        </w:tc>
      </w:tr>
      <w:tr w:rsidR="00347936" w:rsidRPr="00636A9D" w:rsidTr="00B3278F">
        <w:trPr>
          <w:cantSplit/>
          <w:trHeight w:val="1134"/>
        </w:trPr>
        <w:tc>
          <w:tcPr>
            <w:tcW w:w="1144" w:type="dxa"/>
            <w:shd w:val="clear" w:color="auto" w:fill="auto"/>
            <w:textDirection w:val="btLr"/>
          </w:tcPr>
          <w:p w:rsidR="00347936" w:rsidRPr="00636A9D" w:rsidRDefault="00347936" w:rsidP="00B3278F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36A9D">
              <w:rPr>
                <w:rStyle w:val="Normale1"/>
                <w:rFonts w:ascii="Calibri" w:hAnsi="Calibri"/>
                <w:b/>
                <w:sz w:val="16"/>
                <w:szCs w:val="16"/>
              </w:rPr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347936" w:rsidRDefault="00347936" w:rsidP="00B3278F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B3278F" w:rsidRPr="00636A9D" w:rsidRDefault="00B3278F" w:rsidP="00B3278F">
            <w:pPr>
              <w:widowControl w:val="0"/>
              <w:spacing w:after="0" w:line="100" w:lineRule="atLeast"/>
              <w:ind w:right="17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/</w:t>
            </w:r>
          </w:p>
        </w:tc>
        <w:tc>
          <w:tcPr>
            <w:tcW w:w="2653" w:type="dxa"/>
            <w:shd w:val="clear" w:color="auto" w:fill="auto"/>
          </w:tcPr>
          <w:p w:rsidR="00347936" w:rsidRDefault="00347936" w:rsidP="00B327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terza</w:t>
            </w:r>
          </w:p>
          <w:p w:rsidR="00B3278F" w:rsidRPr="00636A9D" w:rsidRDefault="00B3278F" w:rsidP="00B3278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/</w:t>
            </w:r>
          </w:p>
          <w:p w:rsidR="00347936" w:rsidRPr="00636A9D" w:rsidRDefault="00347936" w:rsidP="00B327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57" w:type="dxa"/>
            <w:shd w:val="clear" w:color="auto" w:fill="auto"/>
          </w:tcPr>
          <w:p w:rsidR="00347936" w:rsidRPr="00636A9D" w:rsidRDefault="00347936" w:rsidP="00B3278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6A9D">
              <w:rPr>
                <w:b/>
                <w:sz w:val="24"/>
                <w:szCs w:val="24"/>
              </w:rPr>
              <w:t>Classe quinta</w:t>
            </w:r>
          </w:p>
          <w:p w:rsidR="00347936" w:rsidRPr="00636A9D" w:rsidRDefault="00B3278F" w:rsidP="00B3278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4"/>
              </w:rPr>
              <w:t>/</w:t>
            </w:r>
          </w:p>
        </w:tc>
        <w:tc>
          <w:tcPr>
            <w:tcW w:w="4171" w:type="dxa"/>
            <w:shd w:val="clear" w:color="auto" w:fill="auto"/>
          </w:tcPr>
          <w:p w:rsidR="00347936" w:rsidRDefault="00347936" w:rsidP="00B3278F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636A9D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347936" w:rsidRPr="00636A9D" w:rsidRDefault="00347936" w:rsidP="00347936">
            <w:pPr>
              <w:numPr>
                <w:ilvl w:val="0"/>
                <w:numId w:val="21"/>
              </w:num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305318">
              <w:t>Riconoscere come si apprende e che cosa ostacola il proprio apprendimento</w:t>
            </w:r>
          </w:p>
        </w:tc>
      </w:tr>
    </w:tbl>
    <w:p w:rsidR="00347936" w:rsidRPr="00636A9D" w:rsidRDefault="00347936" w:rsidP="00347936"/>
    <w:p w:rsidR="007B37C0" w:rsidRDefault="007B37C0"/>
    <w:sectPr w:rsidR="007B37C0" w:rsidSect="00452A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048"/>
    <w:multiLevelType w:val="hybridMultilevel"/>
    <w:tmpl w:val="85664412"/>
    <w:lvl w:ilvl="0" w:tplc="118CA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9700B"/>
    <w:multiLevelType w:val="hybridMultilevel"/>
    <w:tmpl w:val="554468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E87A4C"/>
    <w:multiLevelType w:val="hybridMultilevel"/>
    <w:tmpl w:val="232CD7AE"/>
    <w:lvl w:ilvl="0" w:tplc="118CAA2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5D4194F"/>
    <w:multiLevelType w:val="hybridMultilevel"/>
    <w:tmpl w:val="866EACF2"/>
    <w:lvl w:ilvl="0" w:tplc="0410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cs="Wingdings" w:hint="default"/>
      </w:rPr>
    </w:lvl>
  </w:abstractNum>
  <w:abstractNum w:abstractNumId="4">
    <w:nsid w:val="192300A3"/>
    <w:multiLevelType w:val="hybridMultilevel"/>
    <w:tmpl w:val="56B4B8B8"/>
    <w:lvl w:ilvl="0" w:tplc="118CA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E4560"/>
    <w:multiLevelType w:val="hybridMultilevel"/>
    <w:tmpl w:val="6F06DB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1E3EE7"/>
    <w:multiLevelType w:val="hybridMultilevel"/>
    <w:tmpl w:val="B4CC6A4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4AC1689"/>
    <w:multiLevelType w:val="hybridMultilevel"/>
    <w:tmpl w:val="6DE46604"/>
    <w:lvl w:ilvl="0" w:tplc="118CA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851F56"/>
    <w:multiLevelType w:val="hybridMultilevel"/>
    <w:tmpl w:val="AF3C18B8"/>
    <w:lvl w:ilvl="0" w:tplc="04100001">
      <w:start w:val="1"/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cs="Wingdings" w:hint="default"/>
      </w:rPr>
    </w:lvl>
  </w:abstractNum>
  <w:abstractNum w:abstractNumId="9">
    <w:nsid w:val="30D93F27"/>
    <w:multiLevelType w:val="hybridMultilevel"/>
    <w:tmpl w:val="D6C0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585085"/>
    <w:multiLevelType w:val="hybridMultilevel"/>
    <w:tmpl w:val="9DC2A39E"/>
    <w:lvl w:ilvl="0" w:tplc="118CAA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6A62B87"/>
    <w:multiLevelType w:val="hybridMultilevel"/>
    <w:tmpl w:val="4DFAE25A"/>
    <w:lvl w:ilvl="0" w:tplc="118CA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8427D9"/>
    <w:multiLevelType w:val="hybridMultilevel"/>
    <w:tmpl w:val="DE08900C"/>
    <w:lvl w:ilvl="0" w:tplc="118CA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2C7D70"/>
    <w:multiLevelType w:val="hybridMultilevel"/>
    <w:tmpl w:val="F9A49A9C"/>
    <w:lvl w:ilvl="0" w:tplc="118CA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855F16"/>
    <w:multiLevelType w:val="hybridMultilevel"/>
    <w:tmpl w:val="18AAA5B8"/>
    <w:lvl w:ilvl="0" w:tplc="118CA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7D3D17"/>
    <w:multiLevelType w:val="hybridMultilevel"/>
    <w:tmpl w:val="53148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BAA63B1"/>
    <w:multiLevelType w:val="hybridMultilevel"/>
    <w:tmpl w:val="B7B07C04"/>
    <w:lvl w:ilvl="0" w:tplc="04100001">
      <w:start w:val="1"/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cs="Wingdings" w:hint="default"/>
      </w:rPr>
    </w:lvl>
  </w:abstractNum>
  <w:abstractNum w:abstractNumId="17">
    <w:nsid w:val="5F743F28"/>
    <w:multiLevelType w:val="hybridMultilevel"/>
    <w:tmpl w:val="35346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9E4B6A"/>
    <w:multiLevelType w:val="hybridMultilevel"/>
    <w:tmpl w:val="BE1E1542"/>
    <w:lvl w:ilvl="0" w:tplc="118CA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9A1293"/>
    <w:multiLevelType w:val="hybridMultilevel"/>
    <w:tmpl w:val="70EC7526"/>
    <w:lvl w:ilvl="0" w:tplc="118CAA2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500073"/>
    <w:multiLevelType w:val="hybridMultilevel"/>
    <w:tmpl w:val="F9AA7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0"/>
  </w:num>
  <w:num w:numId="5">
    <w:abstractNumId w:val="9"/>
  </w:num>
  <w:num w:numId="6">
    <w:abstractNumId w:val="20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  <w:num w:numId="14">
    <w:abstractNumId w:val="18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16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156"/>
    <w:rsid w:val="00143C69"/>
    <w:rsid w:val="001F3DA3"/>
    <w:rsid w:val="001F45FD"/>
    <w:rsid w:val="002F398C"/>
    <w:rsid w:val="00347936"/>
    <w:rsid w:val="003A7156"/>
    <w:rsid w:val="003F612B"/>
    <w:rsid w:val="00452A64"/>
    <w:rsid w:val="00613959"/>
    <w:rsid w:val="006629DF"/>
    <w:rsid w:val="007B120F"/>
    <w:rsid w:val="007B37C0"/>
    <w:rsid w:val="008F711A"/>
    <w:rsid w:val="00B26FA6"/>
    <w:rsid w:val="00B3278F"/>
    <w:rsid w:val="00E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7C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452A64"/>
    <w:rPr>
      <w:rFonts w:ascii="Times New Roman" w:hAnsi="Times New Roman"/>
      <w:sz w:val="22"/>
    </w:rPr>
  </w:style>
  <w:style w:type="paragraph" w:styleId="Paragrafoelenco">
    <w:name w:val="List Paragraph"/>
    <w:basedOn w:val="Normale"/>
    <w:uiPriority w:val="99"/>
    <w:qFormat/>
    <w:rsid w:val="00452A64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cp:lastModifiedBy>Barbara Baldi</cp:lastModifiedBy>
  <cp:revision>2</cp:revision>
  <dcterms:created xsi:type="dcterms:W3CDTF">2018-02-02T15:58:00Z</dcterms:created>
  <dcterms:modified xsi:type="dcterms:W3CDTF">2018-02-02T15:58:00Z</dcterms:modified>
</cp:coreProperties>
</file>