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17" w:rsidRDefault="00046658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COMPETENZE DIGITALI</w:t>
      </w:r>
    </w:p>
    <w:p w:rsidR="00707F17" w:rsidRDefault="00707F17">
      <w:pPr>
        <w:jc w:val="center"/>
        <w:rPr>
          <w:b/>
          <w:sz w:val="24"/>
          <w:szCs w:val="24"/>
        </w:rPr>
      </w:pPr>
    </w:p>
    <w:p w:rsidR="00707F17" w:rsidRDefault="00046658" w:rsidP="00064E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DELL’INFANZIA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99"/>
        <w:gridCol w:w="9399"/>
      </w:tblGrid>
      <w:tr w:rsidR="00064E15" w:rsidRPr="00064E15" w:rsidTr="004D1C53">
        <w:tc>
          <w:tcPr>
            <w:tcW w:w="4699" w:type="dxa"/>
          </w:tcPr>
          <w:p w:rsidR="00064E15" w:rsidRPr="00064E15" w:rsidRDefault="00064E15" w:rsidP="0006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36"/>
                <w:szCs w:val="36"/>
              </w:rPr>
            </w:pPr>
            <w:r w:rsidRPr="00064E15">
              <w:rPr>
                <w:b/>
                <w:sz w:val="36"/>
                <w:szCs w:val="36"/>
              </w:rPr>
              <w:t>Competenze</w:t>
            </w:r>
          </w:p>
        </w:tc>
        <w:tc>
          <w:tcPr>
            <w:tcW w:w="9399" w:type="dxa"/>
          </w:tcPr>
          <w:p w:rsidR="00064E15" w:rsidRPr="00064E15" w:rsidRDefault="00064E15" w:rsidP="0006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36"/>
                <w:szCs w:val="36"/>
              </w:rPr>
            </w:pPr>
            <w:r w:rsidRPr="00064E15">
              <w:rPr>
                <w:b/>
                <w:sz w:val="36"/>
                <w:szCs w:val="36"/>
              </w:rPr>
              <w:t xml:space="preserve">Abilità </w:t>
            </w:r>
            <w:r w:rsidRPr="00064E15">
              <w:rPr>
                <w:b/>
                <w:color w:val="FF0000"/>
                <w:sz w:val="36"/>
                <w:szCs w:val="36"/>
              </w:rPr>
              <w:t>alla fine del terzo anno</w:t>
            </w:r>
          </w:p>
        </w:tc>
      </w:tr>
      <w:tr w:rsidR="00064E15" w:rsidTr="004D1C53">
        <w:tc>
          <w:tcPr>
            <w:tcW w:w="4699" w:type="dxa"/>
          </w:tcPr>
          <w:p w:rsidR="00064E15" w:rsidRDefault="00064E15" w:rsidP="0006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Esplora le potenzialità offerte dalle </w:t>
            </w:r>
            <w:r w:rsidR="008A6901">
              <w:rPr>
                <w:sz w:val="36"/>
                <w:szCs w:val="36"/>
              </w:rPr>
              <w:t xml:space="preserve">nuove </w:t>
            </w:r>
            <w:r>
              <w:rPr>
                <w:sz w:val="36"/>
                <w:szCs w:val="36"/>
              </w:rPr>
              <w:t>tecnologie</w:t>
            </w:r>
          </w:p>
        </w:tc>
        <w:tc>
          <w:tcPr>
            <w:tcW w:w="9399" w:type="dxa"/>
          </w:tcPr>
          <w:p w:rsidR="00064E15" w:rsidRPr="00064E15" w:rsidRDefault="00064E15" w:rsidP="00064E15">
            <w:pPr>
              <w:pStyle w:val="Paragrafoelenc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36"/>
                <w:szCs w:val="36"/>
              </w:rPr>
            </w:pPr>
            <w:r w:rsidRPr="00064E15">
              <w:rPr>
                <w:sz w:val="36"/>
                <w:szCs w:val="36"/>
              </w:rPr>
              <w:t>Denominare i principali componenti</w:t>
            </w:r>
            <w:r w:rsidR="008A6901">
              <w:rPr>
                <w:sz w:val="36"/>
                <w:szCs w:val="36"/>
              </w:rPr>
              <w:t xml:space="preserve"> dei dispositivi informatici</w:t>
            </w:r>
            <w:r w:rsidRPr="00064E15">
              <w:rPr>
                <w:sz w:val="36"/>
                <w:szCs w:val="36"/>
              </w:rPr>
              <w:t xml:space="preserve"> (mouse, schermo, tastiera)</w:t>
            </w:r>
          </w:p>
          <w:p w:rsidR="00064E15" w:rsidRPr="00064E15" w:rsidRDefault="00064E15" w:rsidP="00064E15">
            <w:pPr>
              <w:pStyle w:val="Paragrafoelenc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36"/>
                <w:szCs w:val="36"/>
              </w:rPr>
            </w:pPr>
            <w:r w:rsidRPr="00064E15">
              <w:rPr>
                <w:sz w:val="36"/>
                <w:szCs w:val="36"/>
              </w:rPr>
              <w:t>Saper usare un semplic</w:t>
            </w:r>
            <w:r w:rsidR="008A6901">
              <w:rPr>
                <w:sz w:val="36"/>
                <w:szCs w:val="36"/>
              </w:rPr>
              <w:t xml:space="preserve">e programma utilizzando gli strumenti </w:t>
            </w:r>
            <w:bookmarkStart w:id="0" w:name="_GoBack"/>
            <w:bookmarkEnd w:id="0"/>
            <w:r w:rsidRPr="00064E15">
              <w:rPr>
                <w:sz w:val="36"/>
                <w:szCs w:val="36"/>
              </w:rPr>
              <w:t>disponibili</w:t>
            </w:r>
          </w:p>
          <w:p w:rsidR="00064E15" w:rsidRPr="00064E15" w:rsidRDefault="00064E15" w:rsidP="00064E15">
            <w:pPr>
              <w:pStyle w:val="Paragrafoelenc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36"/>
                <w:szCs w:val="36"/>
              </w:rPr>
            </w:pPr>
            <w:r w:rsidRPr="00064E15">
              <w:rPr>
                <w:sz w:val="36"/>
                <w:szCs w:val="36"/>
              </w:rPr>
              <w:t>Eseguire semplici giochi alla LIM</w:t>
            </w:r>
          </w:p>
        </w:tc>
      </w:tr>
    </w:tbl>
    <w:p w:rsidR="00064E15" w:rsidRDefault="00064E15" w:rsidP="00064E15">
      <w:pPr>
        <w:jc w:val="center"/>
        <w:rPr>
          <w:sz w:val="36"/>
          <w:szCs w:val="36"/>
        </w:rPr>
      </w:pPr>
    </w:p>
    <w:p w:rsidR="00707F17" w:rsidRDefault="0004665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SCUOLA PRIMARIA</w:t>
      </w:r>
    </w:p>
    <w:tbl>
      <w:tblPr>
        <w:tblStyle w:val="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  <w:gridCol w:w="4653"/>
      </w:tblGrid>
      <w:tr w:rsidR="00707F17">
        <w:trPr>
          <w:trHeight w:val="560"/>
        </w:trPr>
        <w:tc>
          <w:tcPr>
            <w:tcW w:w="13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Classe prima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Competenze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Discipline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Abilità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CONOSCERE IL FUNZIONAMENTO DELLA MACCHINA ED USARE LE PRINCIPALI FUNZIONI DEL SISTEMA </w:t>
            </w:r>
            <w:r>
              <w:rPr>
                <w:sz w:val="36"/>
                <w:szCs w:val="36"/>
              </w:rPr>
              <w:lastRenderedPageBreak/>
              <w:t xml:space="preserve">OPERATIVO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Tecnologia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Geografia/motoria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Immagine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Conoscere e denominare le parti visibili del computer e le periferiche utilizzate.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Accendere e spegnere </w:t>
            </w:r>
            <w:r>
              <w:rPr>
                <w:sz w:val="36"/>
                <w:szCs w:val="36"/>
              </w:rPr>
              <w:lastRenderedPageBreak/>
              <w:t>correttamente ed autonomamente il computer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Aprire una cartella o avviare applicazioni note dall’icona presente sul desktop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Controllare lo spostamento del puntatore del mouse per muoversi sullo schermo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Orientarsi sulla tastiera alfanumerica per scrivere parole o frasi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Usare semplici programmi grafici per disegnare e colorare  </w:t>
            </w:r>
          </w:p>
        </w:tc>
      </w:tr>
      <w:tr w:rsidR="00707F17">
        <w:trPr>
          <w:trHeight w:val="330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USARE IL PC COME STRUMENTO MULTIMEDIALE PER L’APPRENDIMENTO E LA COMUNICAZIONE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Utilizzare in modo corretto giochi didattici</w:t>
            </w:r>
          </w:p>
        </w:tc>
      </w:tr>
      <w:tr w:rsidR="00707F17">
        <w:trPr>
          <w:trHeight w:val="560"/>
        </w:trPr>
        <w:tc>
          <w:tcPr>
            <w:tcW w:w="13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Classe seconda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Competenze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Discipline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Abilità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CONOSCERE IL FUNZIONAMENTO DELLA MACCHINA ED USARE LE PRINCIPALI FUNZIONI DEL SISTEMA OPERATIVO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Geografia/matematica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Conoscere e denominare le parti visibili del computer e le periferiche utilizzate</w:t>
            </w:r>
          </w:p>
          <w:p w:rsidR="00707F17" w:rsidRDefault="00046658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Conoscere e utilizzare le funzioni dei tasti del mouse</w:t>
            </w:r>
          </w:p>
          <w:p w:rsidR="00707F17" w:rsidRDefault="00046658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Essere in grado di utilizzare la tastiera </w:t>
            </w:r>
            <w:r>
              <w:rPr>
                <w:sz w:val="36"/>
                <w:szCs w:val="36"/>
              </w:rPr>
              <w:lastRenderedPageBreak/>
              <w:t xml:space="preserve">alfanumerica e alcuni tasti funzione (es. </w:t>
            </w:r>
            <w:proofErr w:type="spellStart"/>
            <w:r>
              <w:rPr>
                <w:sz w:val="36"/>
                <w:szCs w:val="36"/>
              </w:rPr>
              <w:t>canc</w:t>
            </w:r>
            <w:proofErr w:type="spellEnd"/>
            <w:r>
              <w:rPr>
                <w:sz w:val="36"/>
                <w:szCs w:val="36"/>
              </w:rPr>
              <w:t xml:space="preserve"> – backspace - </w:t>
            </w:r>
            <w:proofErr w:type="spellStart"/>
            <w:r>
              <w:rPr>
                <w:sz w:val="36"/>
                <w:szCs w:val="36"/>
              </w:rPr>
              <w:t>shift</w:t>
            </w:r>
            <w:proofErr w:type="spellEnd"/>
            <w:r>
              <w:rPr>
                <w:sz w:val="36"/>
                <w:szCs w:val="36"/>
              </w:rPr>
              <w:t>...)</w:t>
            </w:r>
          </w:p>
          <w:p w:rsidR="00707F17" w:rsidRDefault="00046658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Essere in grado di utilizzare alcuni tasti funzione (es. frecce direzionali...)</w:t>
            </w:r>
          </w:p>
        </w:tc>
      </w:tr>
      <w:tr w:rsidR="00707F17">
        <w:trPr>
          <w:trHeight w:val="294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CREARE DOCUMENTI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Scrivere un semplice testo al computer </w:t>
            </w:r>
          </w:p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Formattare i caratteri (dimensione, stile, colore…)</w:t>
            </w:r>
          </w:p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Salvare un file 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USARE IL PC COME STRUMENTO MULTIMEDIALE PER L’APPRENDIMENTO E LA COMUNICAZIONE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Applicare i comandi richiesti per l’esecuzione di giochi e software didattici  </w:t>
            </w:r>
          </w:p>
        </w:tc>
      </w:tr>
      <w:tr w:rsidR="00707F17">
        <w:trPr>
          <w:trHeight w:val="560"/>
        </w:trPr>
        <w:tc>
          <w:tcPr>
            <w:tcW w:w="13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lastRenderedPageBreak/>
              <w:t>Classe terza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Competenze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Discipline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Abilità</w:t>
            </w:r>
          </w:p>
        </w:tc>
      </w:tr>
      <w:tr w:rsidR="00707F17">
        <w:trPr>
          <w:trHeight w:val="280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CONOSCERE IL FUNZIONAMENTO DELLA MACCHINA ED USARE LE PRINCIPALI FUNZIONI DEL SISTEMA OPERATIVO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Usare autonomamente il mouse e la tastiera 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CREARE DOCUMENTI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Immagine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</w:t>
            </w: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Digitare autonomamente un testo e formattarne i </w:t>
            </w:r>
            <w:r>
              <w:rPr>
                <w:sz w:val="36"/>
                <w:szCs w:val="36"/>
              </w:rPr>
              <w:lastRenderedPageBreak/>
              <w:t>caratteri (dimensione, stile, colore…)</w:t>
            </w:r>
          </w:p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Saper inserire immagini 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Utilizzare gradualmente le procedure taglia/copia/incolla</w:t>
            </w:r>
          </w:p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Saper produrre un documento funzionale ad una attività svolta usando un programma di videoscrittura</w:t>
            </w:r>
          </w:p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Creare cartelle</w:t>
            </w:r>
          </w:p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Archiviare dati all’interno di cartelle </w:t>
            </w:r>
          </w:p>
        </w:tc>
      </w:tr>
      <w:tr w:rsidR="00707F17">
        <w:trPr>
          <w:trHeight w:val="332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USARE IL PC COME STRUMENTO MULTIMEDIALE PER L’APPRENDIMENTO E LA COMUNICAZIONE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Applicare autonomamente e correttamente i comandi richiesti per l’esecuzione di giochi e software didattici  </w:t>
            </w:r>
          </w:p>
        </w:tc>
      </w:tr>
      <w:tr w:rsidR="00707F17">
        <w:trPr>
          <w:trHeight w:val="560"/>
        </w:trPr>
        <w:tc>
          <w:tcPr>
            <w:tcW w:w="13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Classe quarta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Competenze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Discipline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Abilità</w:t>
            </w:r>
          </w:p>
        </w:tc>
      </w:tr>
      <w:tr w:rsidR="00707F17">
        <w:trPr>
          <w:trHeight w:val="384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CONOSCERE IL FUNZIONAMENTO DELLA MACCHINA ED USARE LE PRINCIPALI FUNZIONI DEL SISTEMA OPERATIVO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Essere in grado di utilizzare autonomamente la tastiera alfanumerica e i tasti funzione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CREARE DOCUMENTI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Matematica/Scienze/ Storia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Conoscere le parti e le caratteristiche di una e-mail, leggere e scrivere messaggi di posta elettronica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Saper produrre un documento funzionale ad una attività svolta </w:t>
            </w:r>
            <w:r>
              <w:rPr>
                <w:sz w:val="36"/>
                <w:szCs w:val="36"/>
              </w:rPr>
              <w:lastRenderedPageBreak/>
              <w:t>usando un programma di videoscrittura</w:t>
            </w:r>
          </w:p>
          <w:p w:rsidR="00707F17" w:rsidRDefault="00046658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Saper inserire elementi grafici in un documento (tabelle, caselle di testo, mappe, grafici …)</w:t>
            </w:r>
          </w:p>
          <w:p w:rsidR="00707F17" w:rsidRDefault="00046658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Saper utilizzare il software per la presentazione di un lavoro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USARE IL PC COME STRUMENTO MULTIMEDIALE PER L’APPRENDIMENTO E LA COMUNICAZIONE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Storia/Geografia/Scienze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Utilizzare in modo autonomo CD-DVD multimediali e giochi didattici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Conoscere la funzione di un browser (es. </w:t>
            </w:r>
            <w:proofErr w:type="spellStart"/>
            <w:r>
              <w:rPr>
                <w:sz w:val="36"/>
                <w:szCs w:val="36"/>
              </w:rPr>
              <w:t>Chrome</w:t>
            </w:r>
            <w:proofErr w:type="spellEnd"/>
            <w:r>
              <w:rPr>
                <w:sz w:val="36"/>
                <w:szCs w:val="36"/>
              </w:rPr>
              <w:t xml:space="preserve">,...), aprirlo e utilizzarlo in forma </w:t>
            </w:r>
            <w:r>
              <w:rPr>
                <w:sz w:val="36"/>
                <w:szCs w:val="36"/>
              </w:rPr>
              <w:lastRenderedPageBreak/>
              <w:t>guidata per la ricerca di informazioni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707F17">
        <w:trPr>
          <w:trHeight w:val="560"/>
        </w:trPr>
        <w:tc>
          <w:tcPr>
            <w:tcW w:w="13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lastRenderedPageBreak/>
              <w:t>Classe quinta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Competenze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Discipline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Abilità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CONOSCERE IL FUNZIONAMENTO DELLA MACCHINA ED USARE LE PRINCIPALI FUNZIONI DEL SISTEMA OPERATIVO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Usare autonomamente i comandi principali del computer e dei programmi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CREARE DOCUMENTI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Saper produrre un documento funzionale ad una attività svolta usando un programma </w:t>
            </w:r>
            <w:r>
              <w:rPr>
                <w:sz w:val="36"/>
                <w:szCs w:val="36"/>
              </w:rPr>
              <w:lastRenderedPageBreak/>
              <w:t>di videoscrittura</w:t>
            </w:r>
          </w:p>
          <w:p w:rsidR="00707F17" w:rsidRDefault="0004665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Saper inserire elementi grafici in un documento (tabelle, caselle di testo, mappe, grafici …)</w:t>
            </w:r>
          </w:p>
          <w:p w:rsidR="00707F17" w:rsidRDefault="0004665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Saper utilizzare autonomamente il software per la presentazione di un lavoro con semplici collegamenti ipertestuali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USARE IL PC COME STRUMENTO MULTIMEDIALE PER L’APPRENDIMENTO E LA COMUNICAZIONE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Storia/Geografia/Scienze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Da stabilire dalla commissione del progetto “Generazioni connesse”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Utilizzare la rete, con la diretta supervisione dell’adulto, per cercare informazioni attraverso i motori di ricerca</w:t>
            </w:r>
          </w:p>
          <w:p w:rsidR="00707F17" w:rsidRDefault="0004665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Conoscere alcuni rischi derivanti dall’utilizzo improprio degli strumenti informatici</w:t>
            </w:r>
          </w:p>
        </w:tc>
      </w:tr>
    </w:tbl>
    <w:p w:rsidR="00707F17" w:rsidRDefault="0004665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SCUOLA SECONDARIA DI I GRADO</w:t>
      </w:r>
    </w:p>
    <w:tbl>
      <w:tblPr>
        <w:tblStyle w:val="a0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  <w:gridCol w:w="4653"/>
      </w:tblGrid>
      <w:tr w:rsidR="00707F17">
        <w:trPr>
          <w:trHeight w:val="560"/>
        </w:trPr>
        <w:tc>
          <w:tcPr>
            <w:tcW w:w="13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Classe prima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Competenze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Discipline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Abilità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SAPER UTILIZZARE PROGRAMMI DI USO CORRENTE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Lettere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Lettere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Utilizzare le funzioni di base dei software più comuni per produrre testi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Utilizzare le funzioni fondamentali di videoscrittura, i comandi da tastiera e quelli di uso rapido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Conoscere le varie componenti del tablet e </w:t>
            </w:r>
            <w:r>
              <w:rPr>
                <w:sz w:val="36"/>
                <w:szCs w:val="36"/>
              </w:rPr>
              <w:lastRenderedPageBreak/>
              <w:t>la loro funzione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Utilizzare le principali funzioni di un software di geometria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CONOSCERE IL FUNZIONAMENTO DELLA MACCHINA ED USARE LE PRINCIPALI FUNZIONI DEL SISTEMA OPERATIVO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Tecnologia/Matematica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Saper accedere ad un account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Utilizzare un browser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Salvare e organizzare file e cartelle su un cloud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Utilizzare una piattaforma didattica per la condivisione di materiali (es. Google </w:t>
            </w:r>
            <w:proofErr w:type="spellStart"/>
            <w:r>
              <w:rPr>
                <w:sz w:val="36"/>
                <w:szCs w:val="36"/>
              </w:rPr>
              <w:t>Classroom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Edmodo</w:t>
            </w:r>
            <w:proofErr w:type="spellEnd"/>
            <w:r>
              <w:rPr>
                <w:sz w:val="36"/>
                <w:szCs w:val="36"/>
              </w:rPr>
              <w:t>,...)</w:t>
            </w:r>
          </w:p>
        </w:tc>
      </w:tr>
      <w:tr w:rsidR="00707F17">
        <w:trPr>
          <w:trHeight w:val="560"/>
        </w:trPr>
        <w:tc>
          <w:tcPr>
            <w:tcW w:w="13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Classe seconda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Competenze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Discipline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Abilità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SAPER UTILIZZARE PROGRAMMI DI USO CORRENTE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Tecnologia/Matematica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Tutte le discipline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Utilizzare le funzioni di base dei software più comuni per creare fogli di calcolo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Utilizzare in autonomia </w:t>
            </w:r>
            <w:proofErr w:type="spellStart"/>
            <w:r>
              <w:rPr>
                <w:sz w:val="36"/>
                <w:szCs w:val="36"/>
              </w:rPr>
              <w:t>app</w:t>
            </w:r>
            <w:proofErr w:type="spellEnd"/>
            <w:r>
              <w:rPr>
                <w:sz w:val="36"/>
                <w:szCs w:val="36"/>
              </w:rPr>
              <w:t xml:space="preserve"> specifiche per la didattica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Utilizzare in modo autonomo delle principali funzioni di un software di geometria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Utilizzare in modo autonomo una piattaforma didattica per la condivisione di materiali (es. Google </w:t>
            </w:r>
            <w:proofErr w:type="spellStart"/>
            <w:r>
              <w:rPr>
                <w:sz w:val="36"/>
                <w:szCs w:val="36"/>
              </w:rPr>
              <w:lastRenderedPageBreak/>
              <w:t>Classroom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Edmodo</w:t>
            </w:r>
            <w:proofErr w:type="spellEnd"/>
            <w:r>
              <w:rPr>
                <w:sz w:val="36"/>
                <w:szCs w:val="36"/>
              </w:rPr>
              <w:t>,...)</w:t>
            </w:r>
          </w:p>
        </w:tc>
      </w:tr>
      <w:tr w:rsidR="00707F17">
        <w:trPr>
          <w:trHeight w:val="392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SAPER REPERIRE, SELEZIONARE, E VALUTARE INFORMAZIONI IN INTERNET DA FONTI E CON STRUMENTI DIVERSI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Tecnologia/Lettere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Tecnologia/Lettere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Selezionare in maniera guidata le informazioni reperite dalla rete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Collegare e organizzare le informazioni da fonti diverse</w:t>
            </w:r>
          </w:p>
        </w:tc>
      </w:tr>
      <w:tr w:rsidR="00707F17">
        <w:trPr>
          <w:trHeight w:val="560"/>
        </w:trPr>
        <w:tc>
          <w:tcPr>
            <w:tcW w:w="13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Classe terza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Competenze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Discipline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Abilità</w:t>
            </w:r>
          </w:p>
        </w:tc>
      </w:tr>
      <w:tr w:rsidR="00707F17">
        <w:trPr>
          <w:trHeight w:val="318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SAPER UTILIZZARE PROGRAMMI DI USO CORRENTE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Tecnologia/Lettere/Scienze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Utilizzare le funzioni di base dei software più comuni per creare delle presentazioni (ipertesti e </w:t>
            </w:r>
            <w:proofErr w:type="spellStart"/>
            <w:r>
              <w:rPr>
                <w:sz w:val="36"/>
                <w:szCs w:val="36"/>
              </w:rPr>
              <w:t>ipermedia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SAPER REPERIRE, SELEZIONARE, E VALUTARE INFORMAZIONI IN INTERNET DA FONTI E CON STRUMENTI DIVERSI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Lettere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Lettere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Tecnologia/Lettere/Scienze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Selezionare criticamente le informazioni reperite in rete</w:t>
            </w: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Collegare e organizzare le informazioni da fonti diverse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07F17" w:rsidRDefault="0004665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Realizzare prodotti utilizzando </w:t>
            </w:r>
            <w:proofErr w:type="spellStart"/>
            <w:r>
              <w:rPr>
                <w:sz w:val="36"/>
                <w:szCs w:val="36"/>
              </w:rPr>
              <w:t>filmati,foto</w:t>
            </w:r>
            <w:proofErr w:type="spellEnd"/>
            <w:r>
              <w:rPr>
                <w:sz w:val="36"/>
                <w:szCs w:val="36"/>
              </w:rPr>
              <w:t xml:space="preserve"> e musica sia scaricati dalla rete sia realizzati </w:t>
            </w:r>
            <w:r>
              <w:rPr>
                <w:sz w:val="36"/>
                <w:szCs w:val="36"/>
              </w:rPr>
              <w:lastRenderedPageBreak/>
              <w:t>di persona</w:t>
            </w:r>
          </w:p>
        </w:tc>
      </w:tr>
      <w:tr w:rsidR="00707F1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SAPER USARE IN MODO ETICO GLI STRUMENTI PER COMUNICARE ED EVITARE LE POSSIBILI MINACCE ALLA PRIVACY E ALTRI REATI IN RETE 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 stabilire dalla commissione del progetto “Generazioni connesse”</w:t>
            </w:r>
          </w:p>
          <w:p w:rsidR="00707F17" w:rsidRDefault="00707F1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7" w:rsidRDefault="0004665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Conoscere i rischi derivanti dall’utilizzo degli strumenti informatici (netiquette, sicurezza, privacy,...)</w:t>
            </w:r>
          </w:p>
          <w:p w:rsidR="00707F17" w:rsidRDefault="00707F1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707F17" w:rsidRDefault="00707F17">
      <w:pPr>
        <w:jc w:val="both"/>
        <w:rPr>
          <w:sz w:val="36"/>
          <w:szCs w:val="36"/>
        </w:rPr>
      </w:pPr>
    </w:p>
    <w:sectPr w:rsidR="00707F17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9A1"/>
    <w:multiLevelType w:val="hybridMultilevel"/>
    <w:tmpl w:val="376C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6FED"/>
    <w:multiLevelType w:val="multilevel"/>
    <w:tmpl w:val="2BF0F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026E62"/>
    <w:multiLevelType w:val="multilevel"/>
    <w:tmpl w:val="F9EA4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1632CD"/>
    <w:multiLevelType w:val="multilevel"/>
    <w:tmpl w:val="4CF0E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B1B009C"/>
    <w:multiLevelType w:val="multilevel"/>
    <w:tmpl w:val="2526A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9F071D8"/>
    <w:multiLevelType w:val="multilevel"/>
    <w:tmpl w:val="8A382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07F17"/>
    <w:rsid w:val="00046658"/>
    <w:rsid w:val="00064E15"/>
    <w:rsid w:val="00707F17"/>
    <w:rsid w:val="008A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59"/>
    <w:rsid w:val="00064E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59"/>
    <w:rsid w:val="00064E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Baldi</cp:lastModifiedBy>
  <cp:revision>4</cp:revision>
  <dcterms:created xsi:type="dcterms:W3CDTF">2018-02-02T15:10:00Z</dcterms:created>
  <dcterms:modified xsi:type="dcterms:W3CDTF">2018-02-02T15:38:00Z</dcterms:modified>
</cp:coreProperties>
</file>